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BF" w:rsidRDefault="007F7BBF">
      <w:pPr>
        <w:spacing w:line="1" w:lineRule="exact"/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bookmark=id.gjdgxs" w:colFirst="0" w:colLast="0"/>
      <w:bookmarkEnd w:id="0"/>
      <w:r w:rsidRPr="00F0174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Министерство культуры, печати и по делам национальностей Республики Марий Эл</w:t>
      </w: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0174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Государственное бюджетное профессиональное образовательное учреждение Республики Марий Эл «Йошкар-Олинское художественное училище»</w:t>
      </w: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</w:t>
      </w: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</w:t>
      </w: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  УТВЕРЖДАЮ</w:t>
      </w:r>
    </w:p>
    <w:p w:rsidR="00F0174A" w:rsidRPr="00F0174A" w:rsidRDefault="00F0174A" w:rsidP="00F0174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Директор ГБПОУ РМЭ «Йошкар-</w:t>
      </w:r>
    </w:p>
    <w:p w:rsidR="00F0174A" w:rsidRPr="00F0174A" w:rsidRDefault="00F0174A" w:rsidP="00F0174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Олинское художественное училище»</w:t>
      </w:r>
    </w:p>
    <w:p w:rsidR="00F0174A" w:rsidRPr="00F0174A" w:rsidRDefault="00F0174A" w:rsidP="00F0174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bookmarkStart w:id="1" w:name="_GoBack"/>
      <w:bookmarkEnd w:id="1"/>
    </w:p>
    <w:p w:rsidR="00F0174A" w:rsidRDefault="00F0174A" w:rsidP="00256C60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____________________Б.В.Маклашин</w:t>
      </w:r>
    </w:p>
    <w:p w:rsidR="00F0174A" w:rsidRPr="00F0174A" w:rsidRDefault="00256C60" w:rsidP="00256C60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«27</w:t>
      </w:r>
      <w:r w:rsidR="00F0174A" w:rsidRPr="00F017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июля</w:t>
      </w:r>
      <w:r w:rsidR="00F0174A" w:rsidRPr="00F017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2023 г.</w:t>
      </w:r>
    </w:p>
    <w:p w:rsidR="00F0174A" w:rsidRPr="00F0174A" w:rsidRDefault="00F0174A" w:rsidP="00F0174A">
      <w:pPr>
        <w:widowControl/>
        <w:ind w:left="3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ind w:left="3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F0174A" w:rsidRPr="00F0174A" w:rsidRDefault="00F0174A" w:rsidP="00F0174A">
      <w:pPr>
        <w:widowControl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F0174A" w:rsidRPr="00F0174A" w:rsidRDefault="00F0174A" w:rsidP="00F0174A">
      <w:pPr>
        <w:widowControl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F0174A" w:rsidRPr="00F0174A" w:rsidRDefault="00F0174A" w:rsidP="00F0174A">
      <w:pPr>
        <w:widowControl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F0174A" w:rsidRPr="00F0174A" w:rsidRDefault="00F0174A" w:rsidP="00F0174A">
      <w:pPr>
        <w:widowControl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F0174A" w:rsidRPr="00F0174A" w:rsidRDefault="00F0174A" w:rsidP="00F0174A">
      <w:pPr>
        <w:widowControl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F0174A" w:rsidRPr="00F0174A" w:rsidRDefault="00F0174A" w:rsidP="00F0174A">
      <w:pPr>
        <w:widowControl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ПОЛОЖЕНИЕ </w:t>
      </w: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структурн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ом</w:t>
      </w:r>
      <w:r w:rsidRPr="00F017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подразделени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 </w:t>
      </w:r>
      <w:r w:rsidRPr="00F017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«Школа креативных индустрий» </w:t>
      </w: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ГБПОУ РМЭ «Йошкар-Олинское художественное училище»</w:t>
      </w: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174A" w:rsidRPr="00F0174A" w:rsidRDefault="00F0174A" w:rsidP="00F017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17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Йошкар-Ола</w:t>
      </w:r>
    </w:p>
    <w:p w:rsidR="00F0174A" w:rsidRDefault="00F0174A" w:rsidP="00F0174A">
      <w:pPr>
        <w:pStyle w:val="1"/>
        <w:jc w:val="center"/>
        <w:rPr>
          <w:b/>
          <w:bCs/>
        </w:rPr>
      </w:pPr>
      <w:r w:rsidRPr="00A551F2">
        <w:rPr>
          <w:color w:val="auto"/>
          <w:lang w:bidi="ar-SA"/>
        </w:rPr>
        <w:t>2023</w:t>
      </w:r>
    </w:p>
    <w:p w:rsidR="007F7BBF" w:rsidRDefault="0086315C">
      <w:pPr>
        <w:pStyle w:val="11"/>
        <w:keepNext/>
        <w:keepLines/>
        <w:numPr>
          <w:ilvl w:val="0"/>
          <w:numId w:val="1"/>
        </w:numPr>
        <w:tabs>
          <w:tab w:val="left" w:pos="418"/>
        </w:tabs>
      </w:pPr>
      <w:bookmarkStart w:id="2" w:name="bookmark0"/>
      <w:r>
        <w:lastRenderedPageBreak/>
        <w:t>Общие положения</w:t>
      </w:r>
      <w:bookmarkEnd w:id="2"/>
    </w:p>
    <w:p w:rsidR="007F7BBF" w:rsidRDefault="00F0174A" w:rsidP="00F0174A">
      <w:pPr>
        <w:pStyle w:val="1"/>
        <w:tabs>
          <w:tab w:val="left" w:pos="0"/>
        </w:tabs>
        <w:ind w:firstLine="709"/>
        <w:jc w:val="both"/>
        <w:rPr>
          <w:b/>
          <w:bCs/>
          <w:i/>
        </w:rPr>
      </w:pPr>
      <w:r>
        <w:t>1. С</w:t>
      </w:r>
      <w:r>
        <w:t>труктурно</w:t>
      </w:r>
      <w:r>
        <w:t>е</w:t>
      </w:r>
      <w:r>
        <w:t xml:space="preserve"> подразделени</w:t>
      </w:r>
      <w:r>
        <w:t>е</w:t>
      </w:r>
      <w:r>
        <w:t xml:space="preserve"> «Школа креативных индустрий»</w:t>
      </w:r>
      <w:r>
        <w:t xml:space="preserve"> </w:t>
      </w:r>
      <w:r>
        <w:t>ГБПОУ РМЭ «Йошкар-Олинское художественное училище»</w:t>
      </w:r>
      <w:r>
        <w:t xml:space="preserve"> </w:t>
      </w:r>
      <w:r w:rsidR="0086315C">
        <w:t>(далее - ШК</w:t>
      </w:r>
      <w:r>
        <w:t>И</w:t>
      </w:r>
      <w:r w:rsidR="0086315C">
        <w:t xml:space="preserve">) </w:t>
      </w:r>
      <w:r>
        <w:t xml:space="preserve">- </w:t>
      </w:r>
      <w:r w:rsidR="0086315C">
        <w:t>является структурным подразделением</w:t>
      </w:r>
      <w:r>
        <w:t xml:space="preserve"> </w:t>
      </w:r>
      <w:r w:rsidRPr="00F0174A">
        <w:t>Г</w:t>
      </w:r>
      <w:r>
        <w:t>осударственного бюджетного профессионального образовательного учреждения Республики Марий Эл «</w:t>
      </w:r>
      <w:r w:rsidRPr="00F0174A">
        <w:t>Йошкар-Олинское художественное училище»</w:t>
      </w:r>
      <w:r w:rsidR="00A31CF8">
        <w:t xml:space="preserve"> (далее - Училище)</w:t>
      </w:r>
      <w:r w:rsidR="007D4DB0" w:rsidRPr="00F0174A">
        <w:rPr>
          <w:b/>
          <w:bCs/>
          <w:i/>
        </w:rPr>
        <w:t>.</w:t>
      </w:r>
    </w:p>
    <w:p w:rsidR="007D4DB0" w:rsidRDefault="00F0174A" w:rsidP="00F0174A">
      <w:pPr>
        <w:pStyle w:val="1"/>
        <w:tabs>
          <w:tab w:val="left" w:pos="0"/>
        </w:tabs>
        <w:ind w:firstLine="709"/>
        <w:jc w:val="both"/>
      </w:pPr>
      <w:r>
        <w:t xml:space="preserve">2. ШКИ </w:t>
      </w:r>
      <w:r w:rsidR="0086315C">
        <w:t xml:space="preserve">осуществляет свою деятельность в соответствии с Федеральным законом Российской Федерации от 29.12.2012 № 273-ФЗ «Об образовании в Российской Федерации», </w:t>
      </w:r>
      <w:r w:rsidR="00B73E77">
        <w:t>законодательством Российской Федерации</w:t>
      </w:r>
      <w:r w:rsidR="0086315C">
        <w:t>,</w:t>
      </w:r>
      <w:r w:rsidR="00B73E77">
        <w:t xml:space="preserve"> законодательством Республики Марий Эл </w:t>
      </w:r>
      <w:r w:rsidR="0086315C">
        <w:t xml:space="preserve">и </w:t>
      </w:r>
      <w:r w:rsidR="00B73E77">
        <w:t>иными</w:t>
      </w:r>
      <w:r w:rsidR="0086315C">
        <w:t xml:space="preserve"> нормативными</w:t>
      </w:r>
      <w:r w:rsidR="0086315C" w:rsidRPr="007D4DB0">
        <w:rPr>
          <w:color w:val="7C5F5A"/>
        </w:rPr>
        <w:t xml:space="preserve">. </w:t>
      </w:r>
      <w:r w:rsidR="0086315C">
        <w:t>актами, регулирующими образовательную деятельность, Уставом</w:t>
      </w:r>
      <w:r w:rsidR="00A31CF8">
        <w:t xml:space="preserve"> Училища</w:t>
      </w:r>
      <w:r w:rsidR="0086315C">
        <w:t>, и настоящим Положением.</w:t>
      </w:r>
      <w:bookmarkStart w:id="3" w:name="bookmark2"/>
    </w:p>
    <w:p w:rsidR="007F7BBF" w:rsidRDefault="00B73E77" w:rsidP="00B73E77">
      <w:pPr>
        <w:pStyle w:val="1"/>
        <w:tabs>
          <w:tab w:val="left" w:pos="0"/>
        </w:tabs>
        <w:ind w:firstLine="709"/>
        <w:jc w:val="both"/>
      </w:pPr>
      <w:r>
        <w:t>3. Ц</w:t>
      </w:r>
      <w:r w:rsidR="0086315C">
        <w:t>ели, задачи и виды деятельности ШК</w:t>
      </w:r>
      <w:r>
        <w:t>И</w:t>
      </w:r>
      <w:bookmarkEnd w:id="3"/>
      <w:r>
        <w:t>.</w:t>
      </w:r>
    </w:p>
    <w:p w:rsidR="007F7BBF" w:rsidRDefault="0086315C" w:rsidP="00B73E77">
      <w:pPr>
        <w:pStyle w:val="1"/>
        <w:numPr>
          <w:ilvl w:val="1"/>
          <w:numId w:val="8"/>
        </w:numPr>
        <w:tabs>
          <w:tab w:val="left" w:pos="907"/>
        </w:tabs>
        <w:ind w:left="0" w:firstLine="709"/>
        <w:jc w:val="both"/>
      </w:pPr>
      <w:r>
        <w:t>Основная цель деятельности ШК</w:t>
      </w:r>
      <w:r w:rsidR="00B73E77">
        <w:t>И</w:t>
      </w:r>
      <w:r>
        <w:t xml:space="preserve"> - содействие развитию единого культурно-образовательного пространства страны, а также повышению роли России в мировом гуманитарном и культурном пространстве, в том числе, развитие творческого мышления обучающихся, популяризация и развитие профессий, специальностей и направлений подготовки в сфере креативных индустрий.</w:t>
      </w:r>
    </w:p>
    <w:p w:rsidR="007F7BBF" w:rsidRDefault="0086315C" w:rsidP="00B73E77">
      <w:pPr>
        <w:pStyle w:val="1"/>
        <w:numPr>
          <w:ilvl w:val="1"/>
          <w:numId w:val="8"/>
        </w:numPr>
        <w:tabs>
          <w:tab w:val="left" w:pos="907"/>
        </w:tabs>
        <w:ind w:left="0" w:firstLine="709"/>
        <w:jc w:val="both"/>
      </w:pPr>
      <w:r>
        <w:t>Задачами ШК</w:t>
      </w:r>
      <w:r w:rsidR="00B73E77">
        <w:t>И</w:t>
      </w:r>
      <w:r>
        <w:t xml:space="preserve"> являются:</w:t>
      </w:r>
    </w:p>
    <w:p w:rsidR="007F7BBF" w:rsidRDefault="0086315C" w:rsidP="00A31CF8">
      <w:pPr>
        <w:pStyle w:val="1"/>
        <w:numPr>
          <w:ilvl w:val="2"/>
          <w:numId w:val="8"/>
        </w:numPr>
        <w:tabs>
          <w:tab w:val="left" w:pos="907"/>
        </w:tabs>
        <w:ind w:left="0" w:firstLine="0"/>
        <w:jc w:val="both"/>
      </w:pPr>
      <w:r>
        <w:t>Профориентация и повышение заинтересованности жителей ре</w:t>
      </w:r>
      <w:r w:rsidR="00B73E77">
        <w:t>спублики</w:t>
      </w:r>
      <w:r>
        <w:t xml:space="preserve"> к получению профессионального образования в области креативных индустрий и освоению используемых в этой области компетенций.</w:t>
      </w:r>
    </w:p>
    <w:p w:rsidR="007F7BBF" w:rsidRDefault="0086315C" w:rsidP="00A31CF8">
      <w:pPr>
        <w:pStyle w:val="1"/>
        <w:numPr>
          <w:ilvl w:val="2"/>
          <w:numId w:val="8"/>
        </w:numPr>
        <w:tabs>
          <w:tab w:val="left" w:pos="907"/>
        </w:tabs>
        <w:ind w:left="0" w:firstLine="0"/>
        <w:jc w:val="both"/>
      </w:pPr>
      <w:r>
        <w:t>Предоставление возможности обучающимся, включая лиц с ограниченными возможностями здоровья, развивать в себе творческие начала и творческий потенциал в сфере креативных индустрий (культура и искусство, медиа и коммуникации, дизайн, цифровые технологии).</w:t>
      </w:r>
    </w:p>
    <w:p w:rsidR="007F7BBF" w:rsidRDefault="0086315C" w:rsidP="00A31CF8">
      <w:pPr>
        <w:pStyle w:val="1"/>
        <w:numPr>
          <w:ilvl w:val="2"/>
          <w:numId w:val="8"/>
        </w:numPr>
        <w:tabs>
          <w:tab w:val="left" w:pos="907"/>
        </w:tabs>
        <w:ind w:left="0" w:firstLine="0"/>
        <w:jc w:val="both"/>
      </w:pPr>
      <w:r>
        <w:t>Создание предпосылок и условий для практической реализации силами обучающихся творческих проектов в области фото и видеопроизводства, анимации, дизайна, интерактивных цифровых технологий (а также по иным направлениям образовательной деятельности Ш</w:t>
      </w:r>
      <w:r w:rsidR="00253DB9">
        <w:t>КИ</w:t>
      </w:r>
      <w:r>
        <w:t xml:space="preserve"> для реализации задач, определенных настоящим положением), а также иных проектов с использованием полученных знаний и навыков.</w:t>
      </w:r>
    </w:p>
    <w:p w:rsidR="007F7BBF" w:rsidRDefault="0086315C" w:rsidP="00A31CF8">
      <w:pPr>
        <w:pStyle w:val="1"/>
        <w:numPr>
          <w:ilvl w:val="2"/>
          <w:numId w:val="8"/>
        </w:numPr>
        <w:tabs>
          <w:tab w:val="left" w:pos="907"/>
        </w:tabs>
        <w:ind w:left="0" w:firstLine="0"/>
        <w:jc w:val="both"/>
      </w:pPr>
      <w:r>
        <w:t>Формирование новой образовательной парадигмы и культурной ментальности в сфере креативных индустрий в регионе.</w:t>
      </w:r>
    </w:p>
    <w:p w:rsidR="007F7BBF" w:rsidRDefault="0086315C" w:rsidP="00A31CF8">
      <w:pPr>
        <w:pStyle w:val="1"/>
        <w:numPr>
          <w:ilvl w:val="2"/>
          <w:numId w:val="8"/>
        </w:numPr>
        <w:tabs>
          <w:tab w:val="left" w:pos="907"/>
        </w:tabs>
        <w:ind w:left="0" w:firstLine="0"/>
        <w:jc w:val="both"/>
      </w:pPr>
      <w:r>
        <w:t xml:space="preserve">Создание предпосылок и условий для практической реализации творческих проектов для формирования стратегий развития региона в сфере креативных индустрий, в том числе для развития региона в сфере креативной </w:t>
      </w:r>
      <w:r>
        <w:lastRenderedPageBreak/>
        <w:t>экономики и предпринимательской деятельности.</w:t>
      </w:r>
    </w:p>
    <w:p w:rsidR="007F7BBF" w:rsidRDefault="0086315C" w:rsidP="00A31CF8">
      <w:pPr>
        <w:pStyle w:val="1"/>
        <w:numPr>
          <w:ilvl w:val="2"/>
          <w:numId w:val="8"/>
        </w:numPr>
        <w:tabs>
          <w:tab w:val="left" w:pos="907"/>
        </w:tabs>
        <w:ind w:left="0" w:firstLine="0"/>
        <w:jc w:val="both"/>
      </w:pPr>
      <w:r>
        <w:t xml:space="preserve">Содействие развитию высшего, среднего и дополнительного профессионального образования, нацеленного на формирование и развитие креативных индустрий </w:t>
      </w:r>
      <w:r w:rsidRPr="004E553B">
        <w:rPr>
          <w:color w:val="auto"/>
        </w:rPr>
        <w:t xml:space="preserve">в учреждениях </w:t>
      </w:r>
      <w:r w:rsidR="004E553B">
        <w:rPr>
          <w:color w:val="auto"/>
        </w:rPr>
        <w:t>республики</w:t>
      </w:r>
      <w:r w:rsidRPr="004E553B">
        <w:rPr>
          <w:color w:val="auto"/>
        </w:rPr>
        <w:t>.</w:t>
      </w:r>
    </w:p>
    <w:p w:rsidR="007F7BBF" w:rsidRDefault="0086315C" w:rsidP="00A31CF8">
      <w:pPr>
        <w:pStyle w:val="1"/>
        <w:numPr>
          <w:ilvl w:val="2"/>
          <w:numId w:val="8"/>
        </w:numPr>
        <w:tabs>
          <w:tab w:val="left" w:pos="907"/>
        </w:tabs>
        <w:ind w:left="0" w:firstLine="0"/>
        <w:jc w:val="both"/>
      </w:pPr>
      <w:r>
        <w:t>Вовлечение в образовательный процесс ШК</w:t>
      </w:r>
      <w:r w:rsidR="00A31CF8">
        <w:t>И</w:t>
      </w:r>
      <w:r>
        <w:t xml:space="preserve"> практиков и работодателей из различных секторов креативных индустрий, а также ведущих деятелей в области культуры и искусства, организаций смежных сфер искусства, преподавательского состава </w:t>
      </w:r>
      <w:r w:rsidR="00A31CF8">
        <w:t xml:space="preserve">Училища </w:t>
      </w:r>
      <w:r>
        <w:t>и иных образовательных организаций (в том числе по работе с одаренными детьми).</w:t>
      </w:r>
    </w:p>
    <w:p w:rsidR="007F7BBF" w:rsidRDefault="0086315C" w:rsidP="00A31CF8">
      <w:pPr>
        <w:pStyle w:val="1"/>
        <w:numPr>
          <w:ilvl w:val="1"/>
          <w:numId w:val="8"/>
        </w:numPr>
        <w:tabs>
          <w:tab w:val="left" w:pos="854"/>
        </w:tabs>
        <w:ind w:left="0" w:firstLine="709"/>
        <w:jc w:val="both"/>
      </w:pPr>
      <w:r>
        <w:t>ШК</w:t>
      </w:r>
      <w:r w:rsidR="00A31CF8">
        <w:t>И</w:t>
      </w:r>
      <w:r>
        <w:t xml:space="preserve"> осуществляет следующие виды деятельности:</w:t>
      </w:r>
    </w:p>
    <w:p w:rsidR="004E553B" w:rsidRDefault="0086315C" w:rsidP="004E553B">
      <w:pPr>
        <w:pStyle w:val="1"/>
        <w:numPr>
          <w:ilvl w:val="2"/>
          <w:numId w:val="8"/>
        </w:numPr>
        <w:tabs>
          <w:tab w:val="left" w:pos="854"/>
          <w:tab w:val="left" w:pos="2522"/>
          <w:tab w:val="left" w:pos="6427"/>
          <w:tab w:val="left" w:pos="7306"/>
        </w:tabs>
        <w:ind w:left="0" w:firstLine="0"/>
        <w:jc w:val="both"/>
      </w:pPr>
      <w:r>
        <w:t>Оказание</w:t>
      </w:r>
      <w:r w:rsidR="004E553B">
        <w:t xml:space="preserve"> </w:t>
      </w:r>
      <w:r>
        <w:t>образовательных услуг</w:t>
      </w:r>
      <w:r w:rsidR="004E553B">
        <w:t xml:space="preserve"> </w:t>
      </w:r>
      <w:r>
        <w:t>по</w:t>
      </w:r>
      <w:r w:rsidR="004E553B">
        <w:t xml:space="preserve"> </w:t>
      </w:r>
      <w:r w:rsidR="004E553B" w:rsidRPr="004E553B">
        <w:t>дополнительной общеобразовательной общеразвивающей программе «Креативные технологии»</w:t>
      </w:r>
      <w:r w:rsidR="004E553B">
        <w:t xml:space="preserve"> </w:t>
      </w:r>
      <w:r>
        <w:t>в соответствии с задачами ШК</w:t>
      </w:r>
      <w:r w:rsidR="004E553B">
        <w:t>И</w:t>
      </w:r>
      <w:r>
        <w:t xml:space="preserve">, </w:t>
      </w:r>
      <w:r w:rsidRPr="004E553B">
        <w:rPr>
          <w:color w:val="auto"/>
        </w:rPr>
        <w:t>включая подготовку к сдаче вступительных творческих испытаний при приеме на образовательные программы</w:t>
      </w:r>
      <w:r w:rsidR="004E553B" w:rsidRPr="004E553B">
        <w:rPr>
          <w:color w:val="auto"/>
        </w:rPr>
        <w:t xml:space="preserve"> среднего профессионального образования</w:t>
      </w:r>
      <w:r w:rsidRPr="004E553B">
        <w:rPr>
          <w:color w:val="auto"/>
        </w:rPr>
        <w:t xml:space="preserve"> </w:t>
      </w:r>
      <w:r w:rsidR="004E553B">
        <w:t>Училища</w:t>
      </w:r>
      <w:r>
        <w:t xml:space="preserve">, как в рамках бюджетного финансирования, так и за плату на одинаковых условиях. </w:t>
      </w:r>
    </w:p>
    <w:p w:rsidR="007F7BBF" w:rsidRPr="00253DB9" w:rsidRDefault="0086315C" w:rsidP="004E553B">
      <w:pPr>
        <w:pStyle w:val="1"/>
        <w:numPr>
          <w:ilvl w:val="2"/>
          <w:numId w:val="8"/>
        </w:numPr>
        <w:tabs>
          <w:tab w:val="left" w:pos="854"/>
          <w:tab w:val="left" w:pos="2522"/>
          <w:tab w:val="left" w:pos="6427"/>
          <w:tab w:val="left" w:pos="7306"/>
        </w:tabs>
        <w:ind w:left="0" w:firstLine="0"/>
        <w:jc w:val="both"/>
        <w:rPr>
          <w:color w:val="auto"/>
        </w:rPr>
      </w:pPr>
      <w:r w:rsidRPr="00253DB9">
        <w:rPr>
          <w:color w:val="auto"/>
        </w:rPr>
        <w:t>Участие в реализации образовательных программ среднего профессионального образования в качестве базы практики студентов.</w:t>
      </w:r>
    </w:p>
    <w:p w:rsidR="007F7BBF" w:rsidRPr="00253DB9" w:rsidRDefault="0086315C" w:rsidP="004E553B">
      <w:pPr>
        <w:pStyle w:val="1"/>
        <w:numPr>
          <w:ilvl w:val="2"/>
          <w:numId w:val="8"/>
        </w:numPr>
        <w:tabs>
          <w:tab w:val="left" w:pos="854"/>
          <w:tab w:val="left" w:pos="2522"/>
          <w:tab w:val="left" w:pos="6427"/>
          <w:tab w:val="left" w:pos="7306"/>
        </w:tabs>
        <w:ind w:left="0" w:firstLine="0"/>
        <w:jc w:val="both"/>
        <w:rPr>
          <w:color w:val="auto"/>
        </w:rPr>
      </w:pPr>
      <w:r w:rsidRPr="00253DB9">
        <w:rPr>
          <w:color w:val="auto"/>
        </w:rPr>
        <w:t>Проведение практики студентов</w:t>
      </w:r>
      <w:r w:rsidR="00E30BB7" w:rsidRPr="00253DB9">
        <w:rPr>
          <w:color w:val="auto"/>
        </w:rPr>
        <w:t xml:space="preserve"> Училища</w:t>
      </w:r>
      <w:r w:rsidRPr="00253DB9">
        <w:rPr>
          <w:color w:val="auto"/>
        </w:rPr>
        <w:t>, обучающихся по образовательным программам среднего профессионального образования, в соответствии с утвержденными рабочими программами производственных практик</w:t>
      </w:r>
      <w:r w:rsidR="00253DB9" w:rsidRPr="00253DB9">
        <w:rPr>
          <w:color w:val="auto"/>
        </w:rPr>
        <w:t xml:space="preserve"> (по профилю специальности)</w:t>
      </w:r>
      <w:r w:rsidRPr="00253DB9">
        <w:rPr>
          <w:color w:val="auto"/>
        </w:rPr>
        <w:t>.</w:t>
      </w:r>
    </w:p>
    <w:p w:rsidR="007F7BBF" w:rsidRPr="00253DB9" w:rsidRDefault="0086315C" w:rsidP="004E553B">
      <w:pPr>
        <w:pStyle w:val="1"/>
        <w:numPr>
          <w:ilvl w:val="2"/>
          <w:numId w:val="8"/>
        </w:numPr>
        <w:tabs>
          <w:tab w:val="left" w:pos="854"/>
          <w:tab w:val="left" w:pos="2522"/>
          <w:tab w:val="left" w:pos="6427"/>
          <w:tab w:val="left" w:pos="7306"/>
        </w:tabs>
        <w:ind w:left="0" w:firstLine="0"/>
        <w:jc w:val="both"/>
        <w:rPr>
          <w:color w:val="auto"/>
        </w:rPr>
      </w:pPr>
      <w:r w:rsidRPr="00253DB9">
        <w:rPr>
          <w:color w:val="auto"/>
        </w:rPr>
        <w:t xml:space="preserve">Участие в мероприятиях </w:t>
      </w:r>
      <w:r w:rsidR="00E30BB7" w:rsidRPr="00253DB9">
        <w:rPr>
          <w:color w:val="auto"/>
        </w:rPr>
        <w:t>Училища</w:t>
      </w:r>
      <w:r w:rsidRPr="00253DB9">
        <w:rPr>
          <w:color w:val="auto"/>
        </w:rPr>
        <w:t>, участие в событиях регионального, всероссийского и международного уровня, соответствующих задачам деятельности ШК</w:t>
      </w:r>
      <w:r w:rsidR="00253DB9" w:rsidRPr="00253DB9">
        <w:rPr>
          <w:color w:val="auto"/>
        </w:rPr>
        <w:t>И</w:t>
      </w:r>
      <w:r w:rsidRPr="00253DB9">
        <w:rPr>
          <w:color w:val="auto"/>
        </w:rPr>
        <w:t>.</w:t>
      </w:r>
    </w:p>
    <w:p w:rsidR="00253DB9" w:rsidRPr="00253DB9" w:rsidRDefault="00253DB9" w:rsidP="00253DB9">
      <w:pPr>
        <w:pStyle w:val="1"/>
        <w:tabs>
          <w:tab w:val="left" w:pos="854"/>
          <w:tab w:val="left" w:pos="2522"/>
          <w:tab w:val="left" w:pos="6427"/>
          <w:tab w:val="left" w:pos="7306"/>
        </w:tabs>
        <w:jc w:val="both"/>
        <w:rPr>
          <w:color w:val="auto"/>
        </w:rPr>
      </w:pPr>
    </w:p>
    <w:p w:rsidR="007F7BBF" w:rsidRDefault="0086315C">
      <w:pPr>
        <w:pStyle w:val="11"/>
        <w:keepNext/>
        <w:keepLines/>
        <w:numPr>
          <w:ilvl w:val="0"/>
          <w:numId w:val="2"/>
        </w:numPr>
        <w:tabs>
          <w:tab w:val="left" w:pos="418"/>
        </w:tabs>
      </w:pPr>
      <w:bookmarkStart w:id="4" w:name="bookmark4"/>
      <w:r>
        <w:t>Организация образовательной деятельности Ш</w:t>
      </w:r>
      <w:r w:rsidR="00253DB9">
        <w:t>КИ</w:t>
      </w:r>
      <w:bookmarkEnd w:id="4"/>
    </w:p>
    <w:p w:rsidR="007F7BBF" w:rsidRDefault="001953A9" w:rsidP="001953A9">
      <w:pPr>
        <w:pStyle w:val="1"/>
        <w:tabs>
          <w:tab w:val="left" w:pos="426"/>
          <w:tab w:val="left" w:pos="2522"/>
          <w:tab w:val="left" w:pos="4392"/>
          <w:tab w:val="left" w:pos="7114"/>
        </w:tabs>
        <w:ind w:firstLine="709"/>
        <w:jc w:val="both"/>
      </w:pPr>
      <w:r>
        <w:t xml:space="preserve">1. </w:t>
      </w:r>
      <w:r w:rsidR="0086315C">
        <w:t>ШК</w:t>
      </w:r>
      <w:r w:rsidR="00253DB9">
        <w:t xml:space="preserve">И </w:t>
      </w:r>
      <w:r w:rsidR="0086315C">
        <w:t>реализует</w:t>
      </w:r>
      <w:r w:rsidR="00253DB9">
        <w:t xml:space="preserve"> </w:t>
      </w:r>
      <w:r w:rsidR="00042488">
        <w:t>д</w:t>
      </w:r>
      <w:r w:rsidR="00042488" w:rsidRPr="000A7E59">
        <w:t>ополнительн</w:t>
      </w:r>
      <w:r w:rsidR="00042488">
        <w:t>ую</w:t>
      </w:r>
      <w:r w:rsidR="00042488">
        <w:t xml:space="preserve"> общеобразовательн</w:t>
      </w:r>
      <w:r w:rsidR="00042488">
        <w:t>ую общеразвивающую</w:t>
      </w:r>
      <w:r w:rsidR="00042488" w:rsidRPr="000A7E59">
        <w:t xml:space="preserve"> программ</w:t>
      </w:r>
      <w:r w:rsidR="00042488">
        <w:t>у</w:t>
      </w:r>
      <w:r w:rsidR="00042488" w:rsidRPr="000A7E59">
        <w:t xml:space="preserve"> </w:t>
      </w:r>
      <w:r w:rsidR="00042488">
        <w:t>«Креативные технологии»</w:t>
      </w:r>
      <w:r w:rsidR="00042488">
        <w:t xml:space="preserve"> (далее – образовательная </w:t>
      </w:r>
      <w:r w:rsidR="0086315C">
        <w:t>программ</w:t>
      </w:r>
      <w:r w:rsidR="00042488">
        <w:t>а), разработанную</w:t>
      </w:r>
      <w:r w:rsidR="0086315C">
        <w:t xml:space="preserve"> и утвержденн</w:t>
      </w:r>
      <w:r w:rsidR="00042488">
        <w:t>ую</w:t>
      </w:r>
      <w:r w:rsidR="0086315C">
        <w:t xml:space="preserve"> в соответствии с локальными нормативными актами </w:t>
      </w:r>
      <w:r w:rsidR="00042488">
        <w:t>Училища</w:t>
      </w:r>
      <w:r w:rsidR="0086315C">
        <w:t>.</w:t>
      </w:r>
    </w:p>
    <w:p w:rsidR="007F7BBF" w:rsidRDefault="0086315C" w:rsidP="001953A9">
      <w:pPr>
        <w:pStyle w:val="1"/>
        <w:tabs>
          <w:tab w:val="left" w:pos="8544"/>
        </w:tabs>
        <w:ind w:firstLine="709"/>
        <w:jc w:val="both"/>
      </w:pPr>
      <w:r>
        <w:t>Образовательная деятельность в ШК</w:t>
      </w:r>
      <w:r w:rsidR="00253DB9">
        <w:t>И</w:t>
      </w:r>
      <w:r w:rsidR="001953A9">
        <w:t xml:space="preserve"> осуществляется по студиям</w:t>
      </w:r>
      <w:r>
        <w:t>:</w:t>
      </w:r>
      <w:r w:rsidR="00EC0D95">
        <w:t xml:space="preserve"> </w:t>
      </w:r>
      <w:r>
        <w:t>студия</w:t>
      </w:r>
      <w:r w:rsidR="001953A9">
        <w:t xml:space="preserve"> </w:t>
      </w:r>
      <w:r w:rsidR="00042488">
        <w:t>А</w:t>
      </w:r>
      <w:r>
        <w:t>нимации</w:t>
      </w:r>
      <w:r w:rsidR="00042488">
        <w:t xml:space="preserve"> и 3</w:t>
      </w:r>
      <w:r w:rsidR="00042488">
        <w:rPr>
          <w:lang w:val="en-US"/>
        </w:rPr>
        <w:t>D</w:t>
      </w:r>
      <w:r w:rsidR="00042488">
        <w:t xml:space="preserve"> графики</w:t>
      </w:r>
      <w:r>
        <w:t xml:space="preserve">; </w:t>
      </w:r>
      <w:r w:rsidRPr="001953A9">
        <w:rPr>
          <w:color w:val="auto"/>
        </w:rPr>
        <w:t xml:space="preserve">студия дизайна; </w:t>
      </w:r>
      <w:r w:rsidR="001953A9">
        <w:rPr>
          <w:color w:val="auto"/>
        </w:rPr>
        <w:t>студия фото</w:t>
      </w:r>
      <w:r w:rsidRPr="001953A9">
        <w:rPr>
          <w:color w:val="auto"/>
        </w:rPr>
        <w:t xml:space="preserve">- и видеопроизводства. </w:t>
      </w:r>
      <w:r>
        <w:t>Реализуемые программы Ш</w:t>
      </w:r>
      <w:r w:rsidR="00253DB9">
        <w:t>КИ</w:t>
      </w:r>
      <w:r>
        <w:t xml:space="preserve"> разрабатываются и утверждаются с учетом потребностей региона. Количество студий и их направление образовательной деятельности определяется </w:t>
      </w:r>
      <w:r w:rsidR="001953A9">
        <w:t xml:space="preserve">Руководителем ДШИ </w:t>
      </w:r>
      <w:r>
        <w:t xml:space="preserve">по согласованию с </w:t>
      </w:r>
      <w:r w:rsidR="001953A9">
        <w:t>директором Училища</w:t>
      </w:r>
      <w:r>
        <w:t>.</w:t>
      </w:r>
    </w:p>
    <w:p w:rsidR="007F7BBF" w:rsidRDefault="0086315C" w:rsidP="001953A9">
      <w:pPr>
        <w:pStyle w:val="1"/>
        <w:numPr>
          <w:ilvl w:val="1"/>
          <w:numId w:val="9"/>
        </w:numPr>
        <w:tabs>
          <w:tab w:val="left" w:pos="706"/>
        </w:tabs>
        <w:ind w:left="0" w:firstLine="709"/>
        <w:jc w:val="both"/>
      </w:pPr>
      <w:r>
        <w:t>Образовательная деятельность в ШК</w:t>
      </w:r>
      <w:r w:rsidR="00253DB9">
        <w:t>И</w:t>
      </w:r>
      <w:r>
        <w:t xml:space="preserve"> ведется в соответствии с </w:t>
      </w:r>
      <w:r>
        <w:lastRenderedPageBreak/>
        <w:t xml:space="preserve">методическими рекомендациями, утвержденными </w:t>
      </w:r>
      <w:r w:rsidR="00330D9D">
        <w:t>директором Училища</w:t>
      </w:r>
      <w:r>
        <w:t>.</w:t>
      </w:r>
    </w:p>
    <w:p w:rsidR="007F7BBF" w:rsidRDefault="0086315C" w:rsidP="001953A9">
      <w:pPr>
        <w:pStyle w:val="1"/>
        <w:numPr>
          <w:ilvl w:val="1"/>
          <w:numId w:val="9"/>
        </w:numPr>
        <w:tabs>
          <w:tab w:val="left" w:pos="706"/>
        </w:tabs>
        <w:ind w:left="0" w:firstLine="709"/>
        <w:jc w:val="both"/>
      </w:pPr>
      <w:r>
        <w:t>Образовательн</w:t>
      </w:r>
      <w:r w:rsidR="00330D9D">
        <w:t>ая</w:t>
      </w:r>
      <w:r>
        <w:t xml:space="preserve"> программ</w:t>
      </w:r>
      <w:r w:rsidR="00330D9D">
        <w:t>а</w:t>
      </w:r>
      <w:r>
        <w:t xml:space="preserve"> ШК</w:t>
      </w:r>
      <w:r w:rsidR="00253DB9">
        <w:t>И</w:t>
      </w:r>
      <w:r>
        <w:t xml:space="preserve"> рассчитан</w:t>
      </w:r>
      <w:r w:rsidR="00330D9D">
        <w:t>а</w:t>
      </w:r>
      <w:r>
        <w:t xml:space="preserve"> на детей подросткового возраста от 12 до 18 лет. Количество обучающихся в студии, продолжительность учебных занятий определяются локальным нормативным актом </w:t>
      </w:r>
      <w:r w:rsidR="00330D9D">
        <w:t>Училища</w:t>
      </w:r>
      <w:r>
        <w:t>.</w:t>
      </w:r>
    </w:p>
    <w:p w:rsidR="007F7BBF" w:rsidRDefault="00330D9D" w:rsidP="001953A9">
      <w:pPr>
        <w:pStyle w:val="1"/>
        <w:numPr>
          <w:ilvl w:val="1"/>
          <w:numId w:val="9"/>
        </w:numPr>
        <w:tabs>
          <w:tab w:val="left" w:pos="706"/>
        </w:tabs>
        <w:ind w:left="0" w:firstLine="709"/>
        <w:jc w:val="both"/>
      </w:pPr>
      <w:r>
        <w:t>Образовательная</w:t>
      </w:r>
      <w:r w:rsidR="0086315C">
        <w:t xml:space="preserve"> программ</w:t>
      </w:r>
      <w:r>
        <w:t>а</w:t>
      </w:r>
      <w:r w:rsidR="0086315C">
        <w:t xml:space="preserve"> </w:t>
      </w:r>
      <w:r>
        <w:t xml:space="preserve">рассматривается на заседании педагогического совета </w:t>
      </w:r>
      <w:r w:rsidR="00D96D51">
        <w:t>и включае</w:t>
      </w:r>
      <w:r w:rsidR="0086315C">
        <w:t xml:space="preserve">т в себя учебный план, календарный учебный график, программы учебных </w:t>
      </w:r>
      <w:r w:rsidR="00D96D51">
        <w:t>предметов</w:t>
      </w:r>
      <w:r w:rsidR="0086315C">
        <w:t>, оценочные и методические материалы, а также иные компоненты, обеспечивающие воспитание и обучение обучающихся.</w:t>
      </w:r>
    </w:p>
    <w:p w:rsidR="007F7BBF" w:rsidRDefault="0086315C" w:rsidP="001953A9">
      <w:pPr>
        <w:pStyle w:val="1"/>
        <w:numPr>
          <w:ilvl w:val="1"/>
          <w:numId w:val="9"/>
        </w:numPr>
        <w:tabs>
          <w:tab w:val="left" w:pos="706"/>
        </w:tabs>
        <w:ind w:left="0" w:firstLine="709"/>
        <w:jc w:val="both"/>
      </w:pPr>
      <w:r>
        <w:t xml:space="preserve">Учебный план образовательной программы определяет перечень, трудоемкость, последовательность и распределение по периодам обучения </w:t>
      </w:r>
      <w:r w:rsidRPr="007951A4">
        <w:rPr>
          <w:color w:val="auto"/>
        </w:rPr>
        <w:t>учебных</w:t>
      </w:r>
      <w:r w:rsidR="007951A4" w:rsidRPr="007951A4">
        <w:rPr>
          <w:color w:val="auto"/>
        </w:rPr>
        <w:t xml:space="preserve"> предметов</w:t>
      </w:r>
      <w:r w:rsidRPr="007951A4">
        <w:rPr>
          <w:color w:val="auto"/>
        </w:rPr>
        <w:t xml:space="preserve">, </w:t>
      </w:r>
      <w:r>
        <w:t>иных видов учебной деятельности и формы их промежуточной и итоговой аттестации.</w:t>
      </w:r>
    </w:p>
    <w:p w:rsidR="007F7BBF" w:rsidRDefault="0086315C" w:rsidP="001953A9">
      <w:pPr>
        <w:pStyle w:val="1"/>
        <w:numPr>
          <w:ilvl w:val="1"/>
          <w:numId w:val="9"/>
        </w:numPr>
        <w:tabs>
          <w:tab w:val="left" w:pos="706"/>
        </w:tabs>
        <w:ind w:left="0" w:firstLine="709"/>
        <w:jc w:val="both"/>
      </w:pPr>
      <w:r>
        <w:t>При реализации образовательн</w:t>
      </w:r>
      <w:r w:rsidR="00610F16">
        <w:t>ой</w:t>
      </w:r>
      <w:r>
        <w:t xml:space="preserve"> программ</w:t>
      </w:r>
      <w:r w:rsidR="00610F16">
        <w:t>ы</w:t>
      </w:r>
      <w:r>
        <w:t xml:space="preserve"> могут предусматриваться как аудиторные, так и внеаудиторные (самостоятельные) занятия, которые проводятся индивидуально, по группам или всем составом.</w:t>
      </w:r>
    </w:p>
    <w:p w:rsidR="007F7BBF" w:rsidRDefault="0086315C" w:rsidP="001953A9">
      <w:pPr>
        <w:pStyle w:val="1"/>
        <w:numPr>
          <w:ilvl w:val="1"/>
          <w:numId w:val="9"/>
        </w:numPr>
        <w:tabs>
          <w:tab w:val="left" w:pos="706"/>
        </w:tabs>
        <w:ind w:left="0" w:firstLine="709"/>
        <w:jc w:val="both"/>
      </w:pPr>
      <w:r>
        <w:t>Организация образовательного процесса в ШК</w:t>
      </w:r>
      <w:r w:rsidR="00253DB9">
        <w:t>И</w:t>
      </w:r>
      <w:r>
        <w:t xml:space="preserve"> регламентируется учебным планом, годовым календарным учебным графиком и расписанием учебных занятий, утвержденными </w:t>
      </w:r>
      <w:r w:rsidR="00253DB9">
        <w:t>Руководителем</w:t>
      </w:r>
      <w:r>
        <w:t xml:space="preserve"> ШК</w:t>
      </w:r>
      <w:r w:rsidR="00253DB9">
        <w:t>И</w:t>
      </w:r>
      <w:r>
        <w:t xml:space="preserve"> и Директором </w:t>
      </w:r>
      <w:r w:rsidR="00253DB9">
        <w:t>Училища</w:t>
      </w:r>
      <w:r>
        <w:t>.</w:t>
      </w:r>
    </w:p>
    <w:p w:rsidR="007F7BBF" w:rsidRDefault="0086315C" w:rsidP="007951A4">
      <w:pPr>
        <w:pStyle w:val="1"/>
        <w:numPr>
          <w:ilvl w:val="1"/>
          <w:numId w:val="9"/>
        </w:numPr>
        <w:tabs>
          <w:tab w:val="left" w:pos="706"/>
        </w:tabs>
        <w:ind w:left="0" w:firstLine="709"/>
        <w:jc w:val="both"/>
      </w:pPr>
      <w:r>
        <w:t>Отчисление обучающегося может быть произведено:</w:t>
      </w:r>
    </w:p>
    <w:p w:rsidR="007F7BBF" w:rsidRDefault="007951A4" w:rsidP="007951A4">
      <w:pPr>
        <w:pStyle w:val="1"/>
        <w:tabs>
          <w:tab w:val="left" w:pos="922"/>
        </w:tabs>
        <w:jc w:val="both"/>
      </w:pPr>
      <w:r>
        <w:t xml:space="preserve">- </w:t>
      </w:r>
      <w:r w:rsidR="0086315C">
        <w:t xml:space="preserve">по инициативе обучающегося </w:t>
      </w:r>
      <w:r>
        <w:t>по заявлению</w:t>
      </w:r>
      <w:r w:rsidR="0086315C">
        <w:t xml:space="preserve"> родителей (законных представителей) несовершеннолетнего обучающегося;</w:t>
      </w:r>
    </w:p>
    <w:p w:rsidR="007F7BBF" w:rsidRDefault="007951A4" w:rsidP="007951A4">
      <w:pPr>
        <w:pStyle w:val="1"/>
        <w:tabs>
          <w:tab w:val="left" w:pos="922"/>
        </w:tabs>
        <w:jc w:val="both"/>
      </w:pPr>
      <w:r>
        <w:t xml:space="preserve">- </w:t>
      </w:r>
      <w:r w:rsidR="0086315C">
        <w:t>по инициативе образовательной организации за неоднократное неисполнение обязанностей обучающимся или родителями (законными представителями) несовершеннолетнего обучающегося;</w:t>
      </w:r>
    </w:p>
    <w:p w:rsidR="007F7BBF" w:rsidRDefault="007951A4" w:rsidP="007951A4">
      <w:pPr>
        <w:pStyle w:val="1"/>
        <w:tabs>
          <w:tab w:val="left" w:pos="922"/>
        </w:tabs>
        <w:jc w:val="both"/>
      </w:pPr>
      <w:r>
        <w:t xml:space="preserve">- </w:t>
      </w:r>
      <w:r w:rsidR="0086315C">
        <w:t xml:space="preserve">за нарушение обучающимся Устава </w:t>
      </w:r>
      <w:r>
        <w:t>Училища</w:t>
      </w:r>
      <w:r w:rsidR="0086315C">
        <w:t xml:space="preserve">, правил внутреннего распорядка и иных локальных нормативных актов </w:t>
      </w:r>
      <w:r>
        <w:t>Училища</w:t>
      </w:r>
      <w:r w:rsidR="0086315C">
        <w:t>;</w:t>
      </w:r>
    </w:p>
    <w:p w:rsidR="007F7BBF" w:rsidRDefault="007951A4" w:rsidP="007951A4">
      <w:pPr>
        <w:pStyle w:val="1"/>
        <w:tabs>
          <w:tab w:val="left" w:pos="922"/>
        </w:tabs>
        <w:jc w:val="both"/>
      </w:pPr>
      <w:r>
        <w:t xml:space="preserve">- </w:t>
      </w:r>
      <w:r w:rsidR="0086315C">
        <w:t xml:space="preserve">в иных случаях, предусмотренных федеральными законами и иными нормативными актами Российской Федерации, Уставом </w:t>
      </w:r>
      <w:r>
        <w:t>Училища</w:t>
      </w:r>
      <w:r w:rsidR="0086315C">
        <w:t>,</w:t>
      </w:r>
      <w:r w:rsidR="00610F16">
        <w:t xml:space="preserve"> иными нормативными актами Училища</w:t>
      </w:r>
      <w:r w:rsidR="0086315C">
        <w:t>.</w:t>
      </w:r>
    </w:p>
    <w:p w:rsidR="007F7BBF" w:rsidRDefault="00610F16" w:rsidP="00610F16">
      <w:pPr>
        <w:pStyle w:val="1"/>
        <w:tabs>
          <w:tab w:val="left" w:pos="736"/>
        </w:tabs>
        <w:ind w:firstLine="709"/>
        <w:jc w:val="both"/>
      </w:pPr>
      <w:r w:rsidRPr="00610F16">
        <w:rPr>
          <w:i/>
          <w:lang w:val="en-US"/>
        </w:rPr>
        <w:t>i</w:t>
      </w:r>
      <w:r w:rsidRPr="00610F16">
        <w:rPr>
          <w:i/>
        </w:rPr>
        <w:t>.</w:t>
      </w:r>
      <w:r>
        <w:t xml:space="preserve"> </w:t>
      </w:r>
      <w:r w:rsidR="0086315C">
        <w:t>Отчисление обучающихся производится приказом директора</w:t>
      </w:r>
      <w:r>
        <w:t xml:space="preserve"> Училища</w:t>
      </w:r>
      <w:r w:rsidR="0086315C">
        <w:t>.</w:t>
      </w:r>
    </w:p>
    <w:p w:rsidR="007F7BBF" w:rsidRDefault="00610F16" w:rsidP="00610F16">
      <w:pPr>
        <w:pStyle w:val="1"/>
        <w:tabs>
          <w:tab w:val="left" w:pos="736"/>
        </w:tabs>
        <w:ind w:firstLine="709"/>
        <w:jc w:val="both"/>
      </w:pPr>
      <w:r>
        <w:rPr>
          <w:lang w:val="en-US"/>
        </w:rPr>
        <w:t>j</w:t>
      </w:r>
      <w:r>
        <w:t xml:space="preserve">. </w:t>
      </w:r>
      <w:r w:rsidR="0086315C">
        <w:t xml:space="preserve">Оценка качества освоения образовательной программы обучающимися включает в себя текущий контроль успеваемости, а также защиту творческого проекта, выполненного по требованиям программы. Формы, периодичность и порядок оценки качества освоения образовательной программы обучающимися регламентируются локальными нормативными актами </w:t>
      </w:r>
      <w:r>
        <w:lastRenderedPageBreak/>
        <w:t>Училища</w:t>
      </w:r>
      <w:r w:rsidR="0086315C">
        <w:t>.</w:t>
      </w:r>
    </w:p>
    <w:p w:rsidR="007F7BBF" w:rsidRDefault="00610F16" w:rsidP="00610F16">
      <w:pPr>
        <w:pStyle w:val="1"/>
        <w:tabs>
          <w:tab w:val="left" w:pos="736"/>
        </w:tabs>
        <w:ind w:firstLine="709"/>
        <w:jc w:val="both"/>
      </w:pPr>
      <w:r>
        <w:rPr>
          <w:lang w:val="en-US"/>
        </w:rPr>
        <w:t>k</w:t>
      </w:r>
      <w:r>
        <w:t xml:space="preserve">. </w:t>
      </w:r>
      <w:r w:rsidR="00253DB9">
        <w:t>По завершению обучения в</w:t>
      </w:r>
      <w:r w:rsidR="0086315C">
        <w:t xml:space="preserve"> ШК</w:t>
      </w:r>
      <w:r w:rsidR="00253DB9">
        <w:t>И</w:t>
      </w:r>
      <w:r w:rsidR="0086315C">
        <w:t xml:space="preserve"> обучающийся получает сертификат о прохождении образовательной программы дополнительного образования в ШК</w:t>
      </w:r>
      <w:r w:rsidR="00253DB9">
        <w:t>И</w:t>
      </w:r>
      <w:r w:rsidR="0086315C">
        <w:t xml:space="preserve"> по образцу, утвержденному ШК</w:t>
      </w:r>
      <w:r w:rsidR="00253DB9">
        <w:t>И</w:t>
      </w:r>
      <w:r w:rsidR="0086315C">
        <w:t xml:space="preserve"> за подписью директора </w:t>
      </w:r>
      <w:r>
        <w:t>Училища</w:t>
      </w:r>
      <w:r w:rsidR="0086315C">
        <w:t>.</w:t>
      </w:r>
    </w:p>
    <w:p w:rsidR="007F7BBF" w:rsidRDefault="0086315C" w:rsidP="00610F16">
      <w:pPr>
        <w:pStyle w:val="1"/>
        <w:numPr>
          <w:ilvl w:val="0"/>
          <w:numId w:val="3"/>
        </w:numPr>
        <w:tabs>
          <w:tab w:val="left" w:pos="736"/>
        </w:tabs>
        <w:spacing w:after="360"/>
        <w:ind w:firstLine="709"/>
        <w:jc w:val="both"/>
      </w:pPr>
      <w:r>
        <w:t>Деятельность штатных работников ШК</w:t>
      </w:r>
      <w:r w:rsidR="00253DB9">
        <w:t xml:space="preserve">И </w:t>
      </w:r>
      <w:r>
        <w:t xml:space="preserve">и привлеченных специалистов, их права, обязанности и ответственность регулируются должностными инструкциями, трудовыми договорами, договорами гражданско-правового характера, а также Уставом и локальными нормативными актами </w:t>
      </w:r>
      <w:r w:rsidR="00610F16">
        <w:t>Училища</w:t>
      </w:r>
      <w:r>
        <w:t xml:space="preserve">, </w:t>
      </w:r>
      <w:r w:rsidR="00610F16">
        <w:t>иными локальными актами Училища</w:t>
      </w:r>
      <w:r>
        <w:t>.</w:t>
      </w:r>
    </w:p>
    <w:p w:rsidR="007F7BBF" w:rsidRDefault="0086315C">
      <w:pPr>
        <w:pStyle w:val="11"/>
        <w:keepNext/>
        <w:keepLines/>
        <w:numPr>
          <w:ilvl w:val="0"/>
          <w:numId w:val="3"/>
        </w:numPr>
        <w:tabs>
          <w:tab w:val="left" w:pos="418"/>
        </w:tabs>
      </w:pPr>
      <w:bookmarkStart w:id="5" w:name="bookmark6"/>
      <w:r>
        <w:t>Управление ШК</w:t>
      </w:r>
      <w:r w:rsidR="00253DB9">
        <w:t>И</w:t>
      </w:r>
      <w:bookmarkEnd w:id="5"/>
    </w:p>
    <w:p w:rsidR="007F7BBF" w:rsidRDefault="0086315C" w:rsidP="00610F16">
      <w:pPr>
        <w:pStyle w:val="1"/>
        <w:numPr>
          <w:ilvl w:val="1"/>
          <w:numId w:val="3"/>
        </w:numPr>
        <w:tabs>
          <w:tab w:val="left" w:pos="736"/>
        </w:tabs>
        <w:ind w:firstLine="709"/>
        <w:jc w:val="both"/>
      </w:pPr>
      <w:r>
        <w:t>Управление ШК</w:t>
      </w:r>
      <w:r w:rsidR="00253DB9">
        <w:t>И</w:t>
      </w:r>
      <w:r>
        <w:t xml:space="preserve"> осуществляет </w:t>
      </w:r>
      <w:r w:rsidR="00253DB9">
        <w:t xml:space="preserve">Руководитель </w:t>
      </w:r>
      <w:r>
        <w:t>ШК</w:t>
      </w:r>
      <w:r w:rsidR="00253DB9">
        <w:t>И</w:t>
      </w:r>
      <w:r>
        <w:t>.</w:t>
      </w:r>
    </w:p>
    <w:p w:rsidR="007F7BBF" w:rsidRDefault="00253DB9" w:rsidP="00610F16">
      <w:pPr>
        <w:pStyle w:val="1"/>
        <w:numPr>
          <w:ilvl w:val="1"/>
          <w:numId w:val="3"/>
        </w:numPr>
        <w:tabs>
          <w:tab w:val="left" w:pos="736"/>
        </w:tabs>
        <w:ind w:firstLine="709"/>
        <w:jc w:val="both"/>
      </w:pPr>
      <w:r>
        <w:t xml:space="preserve">Руководитель </w:t>
      </w:r>
      <w:r w:rsidR="0086315C">
        <w:t>ШК</w:t>
      </w:r>
      <w:r>
        <w:t>И</w:t>
      </w:r>
      <w:r w:rsidR="0086315C">
        <w:t xml:space="preserve"> подчиняется непосредственно директору </w:t>
      </w:r>
      <w:r w:rsidR="00017EC8">
        <w:t>Училища</w:t>
      </w:r>
      <w:r w:rsidR="0086315C">
        <w:t>.</w:t>
      </w:r>
    </w:p>
    <w:p w:rsidR="007F7BBF" w:rsidRDefault="00253DB9" w:rsidP="00610F16">
      <w:pPr>
        <w:pStyle w:val="1"/>
        <w:numPr>
          <w:ilvl w:val="1"/>
          <w:numId w:val="3"/>
        </w:numPr>
        <w:tabs>
          <w:tab w:val="left" w:pos="861"/>
        </w:tabs>
        <w:ind w:firstLine="709"/>
        <w:jc w:val="both"/>
      </w:pPr>
      <w:r>
        <w:t xml:space="preserve">Руководитель </w:t>
      </w:r>
      <w:r w:rsidR="0086315C">
        <w:t>ШК</w:t>
      </w:r>
      <w:r>
        <w:t>И</w:t>
      </w:r>
      <w:r w:rsidR="0086315C">
        <w:t xml:space="preserve"> назначается и освобождается от должности директором </w:t>
      </w:r>
      <w:r w:rsidR="00610F16">
        <w:t>Училища</w:t>
      </w:r>
      <w:r w:rsidR="0086315C">
        <w:t xml:space="preserve"> в соответствии с законодательством о труде.</w:t>
      </w:r>
    </w:p>
    <w:p w:rsidR="007F7BBF" w:rsidRDefault="00610F16" w:rsidP="00610F16">
      <w:pPr>
        <w:pStyle w:val="1"/>
        <w:numPr>
          <w:ilvl w:val="1"/>
          <w:numId w:val="3"/>
        </w:numPr>
        <w:tabs>
          <w:tab w:val="left" w:pos="861"/>
        </w:tabs>
        <w:ind w:firstLine="709"/>
        <w:jc w:val="both"/>
      </w:pPr>
      <w:r>
        <w:t xml:space="preserve">Руководитель </w:t>
      </w:r>
      <w:r w:rsidR="0086315C">
        <w:t>ШК</w:t>
      </w:r>
      <w:r w:rsidR="00017EC8">
        <w:t>И</w:t>
      </w:r>
      <w:r w:rsidR="0086315C">
        <w:t xml:space="preserve"> имеет следующие полномочия:</w:t>
      </w:r>
    </w:p>
    <w:p w:rsidR="007F7BBF" w:rsidRDefault="00610F16" w:rsidP="00610F16">
      <w:pPr>
        <w:pStyle w:val="1"/>
        <w:spacing w:line="288" w:lineRule="auto"/>
        <w:jc w:val="both"/>
      </w:pPr>
      <w:r>
        <w:t xml:space="preserve">- </w:t>
      </w:r>
      <w:r w:rsidR="0086315C">
        <w:t xml:space="preserve">организовывать </w:t>
      </w:r>
      <w:r>
        <w:t xml:space="preserve">приём на обучение </w:t>
      </w:r>
      <w:r w:rsidR="0086315C">
        <w:t>в ШК</w:t>
      </w:r>
      <w:r w:rsidR="00017EC8">
        <w:t>И</w:t>
      </w:r>
      <w:r w:rsidR="0086315C">
        <w:t>;</w:t>
      </w:r>
    </w:p>
    <w:p w:rsidR="007F7BBF" w:rsidRDefault="00610F16" w:rsidP="00610F16">
      <w:pPr>
        <w:pStyle w:val="1"/>
        <w:spacing w:line="288" w:lineRule="auto"/>
        <w:jc w:val="both"/>
      </w:pPr>
      <w:r>
        <w:t xml:space="preserve">- </w:t>
      </w:r>
      <w:r w:rsidR="0086315C">
        <w:t>разрабатывать перспективные планы развития ШК</w:t>
      </w:r>
      <w:r w:rsidR="00017EC8">
        <w:t>И</w:t>
      </w:r>
      <w:r w:rsidR="0086315C">
        <w:t xml:space="preserve"> и ее материально-техническую базу;</w:t>
      </w:r>
    </w:p>
    <w:p w:rsidR="007F7BBF" w:rsidRDefault="00610F16" w:rsidP="000672C3">
      <w:pPr>
        <w:pStyle w:val="1"/>
        <w:tabs>
          <w:tab w:val="left" w:pos="2841"/>
        </w:tabs>
        <w:spacing w:line="283" w:lineRule="auto"/>
        <w:jc w:val="both"/>
      </w:pPr>
      <w:r>
        <w:t xml:space="preserve">- </w:t>
      </w:r>
      <w:r w:rsidR="0086315C">
        <w:t>организовывать учебный процесс в ШК</w:t>
      </w:r>
      <w:r w:rsidR="00017EC8">
        <w:t>И</w:t>
      </w:r>
      <w:r w:rsidR="0086315C">
        <w:t xml:space="preserve"> по реализации утвержденн</w:t>
      </w:r>
      <w:r w:rsidR="000672C3">
        <w:t>ой</w:t>
      </w:r>
      <w:r w:rsidR="0086315C">
        <w:t xml:space="preserve"> образовательн</w:t>
      </w:r>
      <w:r w:rsidR="000672C3">
        <w:t>ой</w:t>
      </w:r>
      <w:r w:rsidR="0086315C">
        <w:t xml:space="preserve"> программ</w:t>
      </w:r>
      <w:r w:rsidR="000672C3">
        <w:t>ы</w:t>
      </w:r>
      <w:r w:rsidR="0086315C">
        <w:t>, анализировать и готовить предложения</w:t>
      </w:r>
      <w:r w:rsidR="000672C3">
        <w:t xml:space="preserve"> </w:t>
      </w:r>
      <w:r w:rsidR="0086315C">
        <w:t>по его усовершенствованию, корректировке,</w:t>
      </w:r>
      <w:r w:rsidR="000672C3">
        <w:t xml:space="preserve"> </w:t>
      </w:r>
      <w:r w:rsidR="0086315C">
        <w:t>изменениям;</w:t>
      </w:r>
    </w:p>
    <w:p w:rsidR="007F7BBF" w:rsidRDefault="000672C3" w:rsidP="000672C3">
      <w:pPr>
        <w:pStyle w:val="1"/>
        <w:spacing w:line="288" w:lineRule="auto"/>
        <w:jc w:val="both"/>
      </w:pPr>
      <w:r>
        <w:t xml:space="preserve">- </w:t>
      </w:r>
      <w:r w:rsidR="0086315C">
        <w:t>осуществлять и организовывать оперативный контроль учебной деятельности и ее результативности;</w:t>
      </w:r>
    </w:p>
    <w:p w:rsidR="007F7BBF" w:rsidRDefault="000672C3" w:rsidP="000672C3">
      <w:pPr>
        <w:pStyle w:val="1"/>
        <w:jc w:val="both"/>
      </w:pPr>
      <w:r>
        <w:t xml:space="preserve">- </w:t>
      </w:r>
      <w:r w:rsidR="0086315C">
        <w:t>разрабатывать направления и организовывать процесс реализации продуктов и услуг ШК</w:t>
      </w:r>
      <w:r w:rsidR="00017EC8">
        <w:t>И</w:t>
      </w:r>
      <w:r w:rsidR="0086315C">
        <w:t>, включая новые образовательные программы, полученные в результате образовательной деятельности ШК</w:t>
      </w:r>
      <w:r w:rsidR="00017EC8">
        <w:t>И</w:t>
      </w:r>
      <w:r w:rsidR="0086315C">
        <w:t>;</w:t>
      </w:r>
    </w:p>
    <w:p w:rsidR="007F7BBF" w:rsidRDefault="000672C3" w:rsidP="000672C3">
      <w:pPr>
        <w:pStyle w:val="1"/>
        <w:spacing w:line="288" w:lineRule="auto"/>
        <w:jc w:val="both"/>
      </w:pPr>
      <w:r>
        <w:t xml:space="preserve">- </w:t>
      </w:r>
      <w:r w:rsidR="0086315C">
        <w:t xml:space="preserve">готовить предложения директору </w:t>
      </w:r>
      <w:r>
        <w:t xml:space="preserve">Училища </w:t>
      </w:r>
      <w:r w:rsidR="0086315C">
        <w:t>по преподавательскому составу;</w:t>
      </w:r>
    </w:p>
    <w:p w:rsidR="007F7BBF" w:rsidRDefault="000672C3" w:rsidP="000672C3">
      <w:pPr>
        <w:pStyle w:val="1"/>
        <w:spacing w:line="288" w:lineRule="auto"/>
        <w:jc w:val="both"/>
      </w:pPr>
      <w:r>
        <w:t xml:space="preserve">- </w:t>
      </w:r>
      <w:r w:rsidR="0086315C">
        <w:t>организовывать рекламную и промо-программу ШК</w:t>
      </w:r>
      <w:r w:rsidR="00042488">
        <w:t>И</w:t>
      </w:r>
      <w:r w:rsidR="0086315C">
        <w:t xml:space="preserve"> в медиа и сети Интернет;</w:t>
      </w:r>
    </w:p>
    <w:p w:rsidR="007F7BBF" w:rsidRDefault="000672C3" w:rsidP="000672C3">
      <w:pPr>
        <w:pStyle w:val="1"/>
        <w:tabs>
          <w:tab w:val="left" w:pos="910"/>
        </w:tabs>
        <w:spacing w:line="288" w:lineRule="auto"/>
        <w:jc w:val="both"/>
      </w:pPr>
      <w:r>
        <w:t xml:space="preserve">- </w:t>
      </w:r>
      <w:r w:rsidR="0086315C">
        <w:t>организовывать бесперебойную работу оборудования и сохранность материально-</w:t>
      </w:r>
      <w:r>
        <w:t>технической</w:t>
      </w:r>
      <w:r w:rsidR="0086315C">
        <w:t xml:space="preserve"> базы ШК</w:t>
      </w:r>
      <w:r w:rsidR="00017EC8">
        <w:t>И</w:t>
      </w:r>
      <w:r w:rsidR="0086315C">
        <w:t>;</w:t>
      </w:r>
    </w:p>
    <w:p w:rsidR="007F7BBF" w:rsidRDefault="000672C3" w:rsidP="000672C3">
      <w:pPr>
        <w:pStyle w:val="1"/>
        <w:tabs>
          <w:tab w:val="left" w:pos="910"/>
        </w:tabs>
        <w:spacing w:line="288" w:lineRule="auto"/>
        <w:jc w:val="both"/>
      </w:pPr>
      <w:r>
        <w:t xml:space="preserve">- </w:t>
      </w:r>
      <w:r w:rsidR="0086315C">
        <w:t>контролировать организацию техники безопасности в студиях Ш</w:t>
      </w:r>
      <w:r w:rsidR="00017EC8">
        <w:t>КИ</w:t>
      </w:r>
      <w:r w:rsidR="0086315C">
        <w:t>;</w:t>
      </w:r>
    </w:p>
    <w:p w:rsidR="007F7BBF" w:rsidRDefault="000672C3" w:rsidP="000672C3">
      <w:pPr>
        <w:pStyle w:val="1"/>
        <w:tabs>
          <w:tab w:val="left" w:pos="910"/>
        </w:tabs>
        <w:spacing w:line="288" w:lineRule="auto"/>
        <w:jc w:val="both"/>
      </w:pPr>
      <w:r>
        <w:t xml:space="preserve">- </w:t>
      </w:r>
      <w:r w:rsidR="0086315C">
        <w:t>организовывать безопасность нахождения обучающихся на территории ШК</w:t>
      </w:r>
      <w:r w:rsidR="00017EC8">
        <w:t>И</w:t>
      </w:r>
      <w:r w:rsidR="0086315C">
        <w:t>;</w:t>
      </w:r>
    </w:p>
    <w:p w:rsidR="007F7BBF" w:rsidRDefault="000672C3" w:rsidP="000672C3">
      <w:pPr>
        <w:pStyle w:val="1"/>
        <w:tabs>
          <w:tab w:val="left" w:pos="910"/>
        </w:tabs>
        <w:spacing w:line="298" w:lineRule="auto"/>
        <w:jc w:val="both"/>
      </w:pPr>
      <w:r>
        <w:t xml:space="preserve">- </w:t>
      </w:r>
      <w:r w:rsidR="0086315C">
        <w:t>решать иные вопросы в соответствии с должностной инструкцией.</w:t>
      </w:r>
    </w:p>
    <w:p w:rsidR="007F7BBF" w:rsidRDefault="000672C3" w:rsidP="000672C3">
      <w:pPr>
        <w:pStyle w:val="1"/>
        <w:numPr>
          <w:ilvl w:val="1"/>
          <w:numId w:val="3"/>
        </w:numPr>
        <w:tabs>
          <w:tab w:val="left" w:pos="861"/>
        </w:tabs>
        <w:ind w:firstLine="709"/>
        <w:jc w:val="both"/>
      </w:pPr>
      <w:r>
        <w:lastRenderedPageBreak/>
        <w:t xml:space="preserve">Руководитель </w:t>
      </w:r>
      <w:r w:rsidR="0086315C">
        <w:t>ШК</w:t>
      </w:r>
      <w:r w:rsidR="00017EC8">
        <w:t>И</w:t>
      </w:r>
      <w:r w:rsidR="0086315C">
        <w:t xml:space="preserve"> обязан:</w:t>
      </w:r>
    </w:p>
    <w:p w:rsidR="007F7BBF" w:rsidRDefault="000672C3" w:rsidP="000672C3">
      <w:pPr>
        <w:pStyle w:val="1"/>
        <w:tabs>
          <w:tab w:val="left" w:pos="910"/>
        </w:tabs>
        <w:spacing w:line="283" w:lineRule="auto"/>
        <w:jc w:val="both"/>
      </w:pPr>
      <w:r>
        <w:t xml:space="preserve">- </w:t>
      </w:r>
      <w:r w:rsidR="0086315C">
        <w:t xml:space="preserve">соблюдать и обеспечивать соблюдение требований законодательства Российской Федерации, Устава </w:t>
      </w:r>
      <w:r w:rsidR="00017EC8">
        <w:t>Училища</w:t>
      </w:r>
      <w:r w:rsidR="0086315C">
        <w:t xml:space="preserve">, настоящего положения, иных локальных нормативных актов </w:t>
      </w:r>
      <w:r w:rsidR="00017EC8">
        <w:t>Училища</w:t>
      </w:r>
      <w:r w:rsidR="0086315C">
        <w:t>;</w:t>
      </w:r>
    </w:p>
    <w:p w:rsidR="007F7BBF" w:rsidRDefault="000672C3" w:rsidP="000672C3">
      <w:pPr>
        <w:pStyle w:val="1"/>
        <w:tabs>
          <w:tab w:val="left" w:pos="910"/>
        </w:tabs>
        <w:spacing w:line="283" w:lineRule="auto"/>
        <w:jc w:val="both"/>
      </w:pPr>
      <w:r>
        <w:t xml:space="preserve">- </w:t>
      </w:r>
      <w:r w:rsidR="0086315C">
        <w:t>обеспечивать использование средств ШК</w:t>
      </w:r>
      <w:r w:rsidR="00017EC8">
        <w:t>И</w:t>
      </w:r>
      <w:r w:rsidR="0086315C">
        <w:t xml:space="preserve"> в порядке, установленном законодательством Российской Федерации, Уставом </w:t>
      </w:r>
      <w:r w:rsidR="00017EC8">
        <w:t>Училища</w:t>
      </w:r>
      <w:r w:rsidR="0086315C">
        <w:t>,</w:t>
      </w:r>
      <w:r>
        <w:t xml:space="preserve"> иными локальными актами Училища</w:t>
      </w:r>
      <w:r w:rsidR="0086315C">
        <w:t>;</w:t>
      </w:r>
    </w:p>
    <w:p w:rsidR="007F7BBF" w:rsidRDefault="000672C3" w:rsidP="000672C3">
      <w:pPr>
        <w:pStyle w:val="1"/>
        <w:tabs>
          <w:tab w:val="left" w:pos="910"/>
        </w:tabs>
        <w:spacing w:line="286" w:lineRule="auto"/>
        <w:jc w:val="both"/>
      </w:pPr>
      <w:r>
        <w:t xml:space="preserve">- </w:t>
      </w:r>
      <w:r w:rsidR="0086315C">
        <w:t>обеспечивать в полном объеме реализацию образовательн</w:t>
      </w:r>
      <w:r>
        <w:t>ой</w:t>
      </w:r>
      <w:r w:rsidR="0086315C">
        <w:t xml:space="preserve"> программ</w:t>
      </w:r>
      <w:r>
        <w:t>ы</w:t>
      </w:r>
      <w:r w:rsidR="0086315C">
        <w:t>, отвечать за качество образования выпускников ШК</w:t>
      </w:r>
      <w:r w:rsidR="00017EC8">
        <w:t>И;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>обеспечивать выполнение ШК</w:t>
      </w:r>
      <w:r w:rsidR="00017EC8">
        <w:t>И</w:t>
      </w:r>
      <w:r w:rsidR="0086315C">
        <w:t xml:space="preserve"> условий осуществления образовательной деятельности, предусмотренной лицензией </w:t>
      </w:r>
      <w:r w:rsidR="00017EC8">
        <w:t>Училища</w:t>
      </w:r>
      <w:r w:rsidR="0086315C">
        <w:t>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>обеспечивать формирование плана развития основной деятельности, материально-технической базы и финансово-хозяйственной деятельности ШК</w:t>
      </w:r>
      <w:r w:rsidR="00017EC8">
        <w:t>И</w:t>
      </w:r>
      <w:r w:rsidR="0086315C">
        <w:t xml:space="preserve"> на соответствующий финансовый год и его своевременное предоставление на утверждение в порядке, предусмотренном локальными нормативными актами </w:t>
      </w:r>
      <w:r w:rsidR="00017EC8">
        <w:t>Училища</w:t>
      </w:r>
      <w:r w:rsidR="0086315C">
        <w:t>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>обеспечивать своевременный учет рабочего времени и соответствующий документооборот сотрудников ШК</w:t>
      </w:r>
      <w:r w:rsidR="00017EC8">
        <w:t>И</w:t>
      </w:r>
      <w:r w:rsidR="0086315C">
        <w:t>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 xml:space="preserve">обеспечивать соблюдение договорных обязательств </w:t>
      </w:r>
      <w:r w:rsidR="00017EC8">
        <w:t>Училища</w:t>
      </w:r>
      <w:r w:rsidR="0086315C">
        <w:t xml:space="preserve"> в рамках деятельности ШК</w:t>
      </w:r>
      <w:r w:rsidR="00017EC8">
        <w:t>И</w:t>
      </w:r>
      <w:r w:rsidR="0086315C">
        <w:t>;</w:t>
      </w:r>
    </w:p>
    <w:p w:rsidR="007F7BBF" w:rsidRDefault="000672C3" w:rsidP="000672C3">
      <w:pPr>
        <w:pStyle w:val="1"/>
        <w:tabs>
          <w:tab w:val="left" w:pos="884"/>
          <w:tab w:val="left" w:pos="3494"/>
          <w:tab w:val="left" w:pos="7175"/>
        </w:tabs>
        <w:jc w:val="both"/>
      </w:pPr>
      <w:r>
        <w:t xml:space="preserve">- </w:t>
      </w:r>
      <w:r w:rsidR="0086315C">
        <w:t>принимать меры по обеспечению ШК</w:t>
      </w:r>
      <w:r w:rsidR="00017EC8">
        <w:t>И</w:t>
      </w:r>
      <w:r w:rsidR="0086315C">
        <w:t xml:space="preserve"> квалифицированным педагогическим,</w:t>
      </w:r>
      <w:r w:rsidR="00017EC8">
        <w:t xml:space="preserve"> </w:t>
      </w:r>
      <w:r w:rsidR="0086315C">
        <w:t>инженерно-техническим,</w:t>
      </w:r>
      <w:r w:rsidR="00017EC8">
        <w:t xml:space="preserve"> </w:t>
      </w:r>
      <w:r w:rsidR="0086315C">
        <w:t>административно</w:t>
      </w:r>
      <w:r w:rsidR="00017EC8">
        <w:t>-</w:t>
      </w:r>
      <w:r w:rsidR="0086315C">
        <w:t>хозяйственным, учебно-вспомогательным и иным персоналом;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>обеспечивать хранение работниками ШК</w:t>
      </w:r>
      <w:r w:rsidR="00017EC8">
        <w:t>И</w:t>
      </w:r>
      <w:r w:rsidR="0086315C">
        <w:t xml:space="preserve"> информации, составляющей служебную и коммерческую тайну;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>обеспечивать и осуществлять контроль за обеспечением охраны труда работников и обучающихся в ШК</w:t>
      </w:r>
      <w:r w:rsidR="00017EC8">
        <w:t>И</w:t>
      </w:r>
      <w:r w:rsidR="0086315C">
        <w:t>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>отвечать за организацию документооборота в ШК</w:t>
      </w:r>
      <w:r w:rsidR="00017EC8">
        <w:t>И</w:t>
      </w:r>
      <w:r w:rsidR="0086315C">
        <w:t xml:space="preserve">, своевременно предоставлять отчетность в установленном порядке в соответствии с локальными нормативными актами </w:t>
      </w:r>
      <w:r>
        <w:t>Училища</w:t>
      </w:r>
      <w:r w:rsidR="0086315C">
        <w:t>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>соблюдать и обеспечивать соблюдение законодательства Российской Федерации, в том числе при выполнении финансово</w:t>
      </w:r>
      <w:r w:rsidR="0086315C">
        <w:softHyphen/>
      </w:r>
      <w:r w:rsidR="00EC0D95">
        <w:t>-</w:t>
      </w:r>
      <w:r w:rsidR="0086315C">
        <w:t>хозяйственных операций в части деятельности ШК</w:t>
      </w:r>
      <w:r w:rsidR="00017EC8">
        <w:t>И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>обеспечивать выполнение требований законодательства по гражданской обороне;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 xml:space="preserve">незамедлительно письменно информировать директора </w:t>
      </w:r>
      <w:r>
        <w:t>Училища</w:t>
      </w:r>
      <w:r w:rsidR="0086315C">
        <w:t xml:space="preserve"> о своей временной нетрудоспособности, служебной командировке, отсутствии на </w:t>
      </w:r>
      <w:r w:rsidR="0086315C">
        <w:lastRenderedPageBreak/>
        <w:t>работе по другим уважительным причинам;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 xml:space="preserve">незамедлительно письменно информировать директора </w:t>
      </w:r>
      <w:r>
        <w:t xml:space="preserve">Училища </w:t>
      </w:r>
      <w:r w:rsidR="0086315C">
        <w:t>о любых происшествиях, происшедших в ШК</w:t>
      </w:r>
      <w:r w:rsidR="00017EC8">
        <w:t>И</w:t>
      </w:r>
      <w:r w:rsidR="0086315C">
        <w:t>;</w:t>
      </w:r>
    </w:p>
    <w:p w:rsidR="007F7BBF" w:rsidRDefault="000672C3" w:rsidP="000672C3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>подготавливать отчет о работе ШК</w:t>
      </w:r>
      <w:r w:rsidR="00017EC8">
        <w:t>И</w:t>
      </w:r>
      <w:r w:rsidR="0086315C">
        <w:t xml:space="preserve"> для ежегодного отчета директора</w:t>
      </w:r>
      <w:r>
        <w:t xml:space="preserve"> Училища</w:t>
      </w:r>
      <w:r w:rsidR="0086315C">
        <w:t xml:space="preserve"> на заседании </w:t>
      </w:r>
      <w:r>
        <w:t>педагогического совета</w:t>
      </w:r>
      <w:r w:rsidR="0086315C">
        <w:t>;</w:t>
      </w:r>
    </w:p>
    <w:p w:rsidR="007F7BBF" w:rsidRDefault="00256C60" w:rsidP="00256C60">
      <w:pPr>
        <w:pStyle w:val="1"/>
        <w:tabs>
          <w:tab w:val="left" w:pos="884"/>
        </w:tabs>
        <w:jc w:val="both"/>
      </w:pPr>
      <w:r>
        <w:t xml:space="preserve">- </w:t>
      </w:r>
      <w:r w:rsidR="0086315C">
        <w:t xml:space="preserve">выполнять поручения директора </w:t>
      </w:r>
      <w:r>
        <w:t>Училища</w:t>
      </w:r>
      <w:r w:rsidR="0086315C">
        <w:t xml:space="preserve"> в рамках должностных обязанностей </w:t>
      </w:r>
      <w:r>
        <w:t xml:space="preserve">Руководителя </w:t>
      </w:r>
      <w:r w:rsidR="0086315C">
        <w:t>ШК</w:t>
      </w:r>
      <w:r w:rsidR="00017EC8">
        <w:t>И</w:t>
      </w:r>
      <w:r w:rsidR="0086315C">
        <w:t>;</w:t>
      </w:r>
    </w:p>
    <w:p w:rsidR="007F7BBF" w:rsidRDefault="00256C60" w:rsidP="00256C60">
      <w:pPr>
        <w:pStyle w:val="1"/>
        <w:tabs>
          <w:tab w:val="left" w:pos="862"/>
        </w:tabs>
        <w:jc w:val="both"/>
      </w:pPr>
      <w:r>
        <w:t xml:space="preserve">- </w:t>
      </w:r>
      <w:r w:rsidR="0086315C">
        <w:t>осуществлять иные обязанности, направленные на надлежащее функционирование ШК</w:t>
      </w:r>
      <w:r w:rsidR="00017EC8">
        <w:t>И</w:t>
      </w:r>
      <w:r w:rsidR="0086315C">
        <w:t xml:space="preserve"> в соответствии с должностной инструкцией.</w:t>
      </w:r>
    </w:p>
    <w:p w:rsidR="007F7BBF" w:rsidRDefault="00256C60">
      <w:pPr>
        <w:pStyle w:val="1"/>
        <w:numPr>
          <w:ilvl w:val="1"/>
          <w:numId w:val="3"/>
        </w:numPr>
        <w:tabs>
          <w:tab w:val="left" w:pos="851"/>
        </w:tabs>
        <w:jc w:val="both"/>
      </w:pPr>
      <w:r>
        <w:t xml:space="preserve">Руководитель </w:t>
      </w:r>
      <w:r w:rsidR="0086315C">
        <w:t>ШК</w:t>
      </w:r>
      <w:r w:rsidR="00017EC8">
        <w:t>И</w:t>
      </w:r>
      <w:r w:rsidR="0086315C">
        <w:t xml:space="preserve"> несет персональную ответственность:</w:t>
      </w:r>
    </w:p>
    <w:p w:rsidR="007F7BBF" w:rsidRDefault="00256C60" w:rsidP="00256C60">
      <w:pPr>
        <w:pStyle w:val="1"/>
        <w:tabs>
          <w:tab w:val="left" w:pos="851"/>
        </w:tabs>
        <w:jc w:val="both"/>
      </w:pPr>
      <w:r>
        <w:t xml:space="preserve">- </w:t>
      </w:r>
      <w:r w:rsidR="0086315C">
        <w:t>за ущерб, причиненный ШК</w:t>
      </w:r>
      <w:r w:rsidR="00017EC8">
        <w:t>И</w:t>
      </w:r>
      <w:r w:rsidR="0086315C">
        <w:t>,</w:t>
      </w:r>
      <w:r>
        <w:t xml:space="preserve"> Училищу</w:t>
      </w:r>
      <w:r w:rsidR="0086315C">
        <w:t xml:space="preserve"> его виновными действиями (бездействием) в порядке, предусмотренном законодательством Российской Федерации;</w:t>
      </w:r>
    </w:p>
    <w:p w:rsidR="007F7BBF" w:rsidRDefault="00256C60" w:rsidP="00256C60">
      <w:pPr>
        <w:pStyle w:val="1"/>
        <w:tabs>
          <w:tab w:val="left" w:pos="851"/>
        </w:tabs>
        <w:jc w:val="both"/>
      </w:pPr>
      <w:r>
        <w:t xml:space="preserve">- </w:t>
      </w:r>
      <w:r w:rsidR="0086315C">
        <w:t>за ненадлежащее исполнение своих полномочий;</w:t>
      </w:r>
    </w:p>
    <w:p w:rsidR="007F7BBF" w:rsidRDefault="00256C60" w:rsidP="00256C60">
      <w:pPr>
        <w:pStyle w:val="1"/>
        <w:tabs>
          <w:tab w:val="left" w:pos="851"/>
        </w:tabs>
        <w:jc w:val="both"/>
      </w:pPr>
      <w:r>
        <w:t xml:space="preserve">- </w:t>
      </w:r>
      <w:r w:rsidR="0086315C">
        <w:t>за неисполнение и/или ненадлежащее исполнение показателей плана финансово-хозяйственной деятельности ШК</w:t>
      </w:r>
      <w:r w:rsidR="00017EC8">
        <w:t>И</w:t>
      </w:r>
      <w:r w:rsidR="0086315C">
        <w:t>;</w:t>
      </w:r>
    </w:p>
    <w:p w:rsidR="007F7BBF" w:rsidRDefault="00256C60" w:rsidP="00256C60">
      <w:pPr>
        <w:pStyle w:val="1"/>
        <w:tabs>
          <w:tab w:val="left" w:pos="851"/>
        </w:tabs>
        <w:spacing w:after="360"/>
        <w:jc w:val="both"/>
      </w:pPr>
      <w:r>
        <w:t xml:space="preserve">- </w:t>
      </w:r>
      <w:r w:rsidR="0086315C">
        <w:t>за разглашение служебной и коммерческой тайны, персональных данных работников и обучающихся ШК</w:t>
      </w:r>
      <w:r w:rsidR="00017EC8">
        <w:t>И</w:t>
      </w:r>
      <w:r w:rsidR="0086315C">
        <w:t>.</w:t>
      </w:r>
    </w:p>
    <w:p w:rsidR="007F7BBF" w:rsidRDefault="0086315C">
      <w:pPr>
        <w:pStyle w:val="11"/>
        <w:keepNext/>
        <w:keepLines/>
        <w:numPr>
          <w:ilvl w:val="0"/>
          <w:numId w:val="3"/>
        </w:numPr>
        <w:tabs>
          <w:tab w:val="left" w:pos="1378"/>
        </w:tabs>
        <w:ind w:left="3200" w:hanging="2240"/>
        <w:jc w:val="left"/>
      </w:pPr>
      <w:bookmarkStart w:id="6" w:name="bookmark8"/>
      <w:r>
        <w:t>Материально-техническая база и финансовое обеспечение деятельности ШК</w:t>
      </w:r>
      <w:r w:rsidR="00042488">
        <w:t>И</w:t>
      </w:r>
      <w:bookmarkEnd w:id="6"/>
    </w:p>
    <w:p w:rsidR="007F7BBF" w:rsidRDefault="0086315C">
      <w:pPr>
        <w:pStyle w:val="1"/>
        <w:numPr>
          <w:ilvl w:val="1"/>
          <w:numId w:val="3"/>
        </w:numPr>
        <w:tabs>
          <w:tab w:val="left" w:pos="851"/>
        </w:tabs>
        <w:jc w:val="both"/>
      </w:pPr>
      <w:r>
        <w:t>ШК</w:t>
      </w:r>
      <w:r w:rsidR="00017EC8">
        <w:t>И</w:t>
      </w:r>
      <w:r>
        <w:t xml:space="preserve"> обеспечивается имуществом, необходимым для достижения целей и решения задач, ради которых она была создана. Имущество, закрепленное </w:t>
      </w:r>
      <w:r w:rsidR="00256C60">
        <w:t>Училищем</w:t>
      </w:r>
      <w:r>
        <w:t xml:space="preserve"> за ШК</w:t>
      </w:r>
      <w:r w:rsidR="00017EC8">
        <w:t>И</w:t>
      </w:r>
      <w:r>
        <w:t xml:space="preserve">, является федеральной собственностью и находится в оперативном управлении </w:t>
      </w:r>
      <w:r w:rsidR="00256C60">
        <w:t>Училища</w:t>
      </w:r>
      <w:r>
        <w:t>.</w:t>
      </w:r>
    </w:p>
    <w:p w:rsidR="007F7BBF" w:rsidRDefault="0086315C">
      <w:pPr>
        <w:pStyle w:val="1"/>
        <w:numPr>
          <w:ilvl w:val="1"/>
          <w:numId w:val="3"/>
        </w:numPr>
        <w:tabs>
          <w:tab w:val="left" w:pos="851"/>
        </w:tabs>
        <w:jc w:val="both"/>
      </w:pPr>
      <w:r>
        <w:t>Стоимость обучения по образовательн</w:t>
      </w:r>
      <w:r w:rsidR="00256C60">
        <w:t>ой программе</w:t>
      </w:r>
      <w:r>
        <w:t xml:space="preserve"> ШК</w:t>
      </w:r>
      <w:r w:rsidR="00017EC8">
        <w:t>И</w:t>
      </w:r>
      <w:r>
        <w:t xml:space="preserve"> устанавливается в порядке, предусмотренном федеральными законами и иными нормативными правовыми актами, Уставом </w:t>
      </w:r>
      <w:r w:rsidR="00017EC8">
        <w:t>Училища</w:t>
      </w:r>
      <w:r>
        <w:t>,</w:t>
      </w:r>
      <w:r w:rsidR="00256C60">
        <w:t xml:space="preserve"> </w:t>
      </w:r>
      <w:r>
        <w:t>и иными локальными нормативными актами.</w:t>
      </w:r>
    </w:p>
    <w:p w:rsidR="007F7BBF" w:rsidRDefault="0086315C">
      <w:pPr>
        <w:pStyle w:val="1"/>
        <w:numPr>
          <w:ilvl w:val="1"/>
          <w:numId w:val="3"/>
        </w:numPr>
        <w:tabs>
          <w:tab w:val="left" w:pos="851"/>
        </w:tabs>
        <w:jc w:val="both"/>
      </w:pPr>
      <w:r>
        <w:t>Объем средств и направление использования финансового обеспечения деятельности ШК</w:t>
      </w:r>
      <w:r w:rsidR="00017EC8">
        <w:t>И</w:t>
      </w:r>
      <w:r>
        <w:t xml:space="preserve"> определяется планами финансово</w:t>
      </w:r>
      <w:r w:rsidR="00EC0D95">
        <w:t>-</w:t>
      </w:r>
      <w:r>
        <w:t xml:space="preserve">хозяйственной деятельности </w:t>
      </w:r>
      <w:r w:rsidR="00256C60">
        <w:t>Училища</w:t>
      </w:r>
      <w:r>
        <w:t xml:space="preserve"> и перспективным планом развития ШК</w:t>
      </w:r>
      <w:r w:rsidR="00017EC8">
        <w:t>И</w:t>
      </w:r>
      <w:r>
        <w:t>.</w:t>
      </w:r>
    </w:p>
    <w:p w:rsidR="007F7BBF" w:rsidRPr="00256C60" w:rsidRDefault="0086315C">
      <w:pPr>
        <w:pStyle w:val="1"/>
        <w:numPr>
          <w:ilvl w:val="1"/>
          <w:numId w:val="3"/>
        </w:numPr>
        <w:tabs>
          <w:tab w:val="left" w:pos="851"/>
        </w:tabs>
        <w:jc w:val="both"/>
        <w:rPr>
          <w:color w:val="auto"/>
        </w:rPr>
      </w:pPr>
      <w:r>
        <w:t>Проект плана перспективного развития ШК</w:t>
      </w:r>
      <w:r w:rsidR="00017EC8">
        <w:t>И разрабатывается Руководителем</w:t>
      </w:r>
      <w:r>
        <w:t xml:space="preserve"> Ш</w:t>
      </w:r>
      <w:r w:rsidR="00017EC8">
        <w:t>КИ</w:t>
      </w:r>
      <w:r>
        <w:t xml:space="preserve">, согласовывается директором </w:t>
      </w:r>
      <w:r w:rsidR="00042488">
        <w:t>Училища</w:t>
      </w:r>
      <w:r>
        <w:t xml:space="preserve"> и утверждается </w:t>
      </w:r>
      <w:r w:rsidRPr="00256C60">
        <w:rPr>
          <w:color w:val="auto"/>
        </w:rPr>
        <w:t xml:space="preserve">в установленном локальными нормативными актами </w:t>
      </w:r>
      <w:r w:rsidR="00042488" w:rsidRPr="00256C60">
        <w:rPr>
          <w:color w:val="auto"/>
        </w:rPr>
        <w:t>Училища</w:t>
      </w:r>
      <w:r w:rsidRPr="00256C60">
        <w:rPr>
          <w:color w:val="auto"/>
        </w:rPr>
        <w:t xml:space="preserve"> порядке.</w:t>
      </w:r>
    </w:p>
    <w:sectPr w:rsidR="007F7BBF" w:rsidRPr="00256C60">
      <w:headerReference w:type="default" r:id="rId7"/>
      <w:pgSz w:w="11900" w:h="16840"/>
      <w:pgMar w:top="1128" w:right="813" w:bottom="1250" w:left="1670" w:header="0" w:footer="8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8D" w:rsidRDefault="002D408D">
      <w:r>
        <w:separator/>
      </w:r>
    </w:p>
  </w:endnote>
  <w:endnote w:type="continuationSeparator" w:id="0">
    <w:p w:rsidR="002D408D" w:rsidRDefault="002D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8D" w:rsidRDefault="002D408D"/>
  </w:footnote>
  <w:footnote w:type="continuationSeparator" w:id="0">
    <w:p w:rsidR="002D408D" w:rsidRDefault="002D4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BF" w:rsidRDefault="0086315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386715</wp:posOffset>
              </wp:positionV>
              <wp:extent cx="5461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7BBF" w:rsidRDefault="0086315C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6C6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16.5pt;margin-top:30.4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" filled="f" stroked="f">
              <v:textbox style="mso-fit-shape-to-text:t" inset="0,0,0,0">
                <w:txbxContent>
                  <w:p w:rsidR="007F7BBF" w:rsidRDefault="0086315C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6C6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691"/>
    <w:multiLevelType w:val="multilevel"/>
    <w:tmpl w:val="DE3062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13E94"/>
    <w:multiLevelType w:val="multilevel"/>
    <w:tmpl w:val="00EEFE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7D64EC"/>
    <w:multiLevelType w:val="hybridMultilevel"/>
    <w:tmpl w:val="94283D8E"/>
    <w:lvl w:ilvl="0" w:tplc="3DD48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5785C"/>
    <w:multiLevelType w:val="multilevel"/>
    <w:tmpl w:val="94F619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57588D"/>
    <w:multiLevelType w:val="multilevel"/>
    <w:tmpl w:val="E51E7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CF4244"/>
    <w:multiLevelType w:val="multilevel"/>
    <w:tmpl w:val="FC68AC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C515C9"/>
    <w:multiLevelType w:val="multilevel"/>
    <w:tmpl w:val="0016AF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CB1837"/>
    <w:multiLevelType w:val="hybridMultilevel"/>
    <w:tmpl w:val="AB3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A3904"/>
    <w:multiLevelType w:val="multilevel"/>
    <w:tmpl w:val="2C8419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BF"/>
    <w:rsid w:val="00017EC8"/>
    <w:rsid w:val="00042488"/>
    <w:rsid w:val="000672C3"/>
    <w:rsid w:val="001953A9"/>
    <w:rsid w:val="00253DB9"/>
    <w:rsid w:val="00256C60"/>
    <w:rsid w:val="00296237"/>
    <w:rsid w:val="002D408D"/>
    <w:rsid w:val="00330D9D"/>
    <w:rsid w:val="00436903"/>
    <w:rsid w:val="004E553B"/>
    <w:rsid w:val="00610F16"/>
    <w:rsid w:val="007951A4"/>
    <w:rsid w:val="007D4DB0"/>
    <w:rsid w:val="007F7BBF"/>
    <w:rsid w:val="0086315C"/>
    <w:rsid w:val="00A31CF8"/>
    <w:rsid w:val="00B73E77"/>
    <w:rsid w:val="00D96D51"/>
    <w:rsid w:val="00E30BB7"/>
    <w:rsid w:val="00E50C54"/>
    <w:rsid w:val="00EC0D95"/>
    <w:rsid w:val="00F0174A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38BF"/>
  <w15:docId w15:val="{71584CE2-DC66-4820-8C01-9D0A1D3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B3C9F7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80"/>
      <w:ind w:firstLine="160"/>
    </w:pPr>
    <w:rPr>
      <w:rFonts w:ascii="Arial" w:eastAsia="Arial" w:hAnsi="Arial" w:cs="Arial"/>
      <w:i/>
      <w:iCs/>
      <w:color w:val="B3C9F7"/>
      <w:sz w:val="16"/>
      <w:szCs w:val="1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Театрал03</dc:creator>
  <cp:lastModifiedBy>Приемная</cp:lastModifiedBy>
  <cp:revision>2</cp:revision>
  <dcterms:created xsi:type="dcterms:W3CDTF">2023-08-04T13:09:00Z</dcterms:created>
  <dcterms:modified xsi:type="dcterms:W3CDTF">2023-08-04T13:09:00Z</dcterms:modified>
</cp:coreProperties>
</file>