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7" w:rsidRDefault="00BF2396" w:rsidP="00BF2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39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E25F2">
        <w:rPr>
          <w:rFonts w:ascii="Times New Roman" w:hAnsi="Times New Roman" w:cs="Times New Roman"/>
          <w:sz w:val="28"/>
          <w:szCs w:val="28"/>
        </w:rPr>
        <w:t>студенты</w:t>
      </w:r>
      <w:r w:rsidRPr="00BF2396">
        <w:rPr>
          <w:rFonts w:ascii="Times New Roman" w:hAnsi="Times New Roman" w:cs="Times New Roman"/>
          <w:sz w:val="28"/>
          <w:szCs w:val="28"/>
        </w:rPr>
        <w:t>!</w:t>
      </w:r>
    </w:p>
    <w:p w:rsidR="00031916" w:rsidRDefault="00BF2396" w:rsidP="005E25F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396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вы можете получить не только учебную информацию, но </w:t>
      </w:r>
      <w:r w:rsidR="00031916">
        <w:rPr>
          <w:rFonts w:ascii="Times New Roman" w:hAnsi="Times New Roman" w:cs="Times New Roman"/>
          <w:sz w:val="28"/>
          <w:szCs w:val="28"/>
        </w:rPr>
        <w:t xml:space="preserve">и </w:t>
      </w:r>
      <w:r w:rsidR="00031916" w:rsidRPr="00031916">
        <w:rPr>
          <w:rFonts w:ascii="Times New Roman" w:hAnsi="Times New Roman" w:cs="Times New Roman"/>
          <w:sz w:val="28"/>
          <w:szCs w:val="28"/>
        </w:rPr>
        <w:t>продолж</w:t>
      </w:r>
      <w:r w:rsidR="00031916">
        <w:rPr>
          <w:rFonts w:ascii="Times New Roman" w:hAnsi="Times New Roman" w:cs="Times New Roman"/>
          <w:sz w:val="28"/>
          <w:szCs w:val="28"/>
        </w:rPr>
        <w:t xml:space="preserve">ить </w:t>
      </w:r>
      <w:r w:rsidR="00031916" w:rsidRPr="00031916">
        <w:rPr>
          <w:rFonts w:ascii="Times New Roman" w:hAnsi="Times New Roman" w:cs="Times New Roman"/>
          <w:sz w:val="28"/>
          <w:szCs w:val="28"/>
        </w:rPr>
        <w:t>реализацию задуманных мероприятий и планов, используя дистанционный формат, посредством активных ссылок по направлениям воспитательной деятельности.</w:t>
      </w:r>
    </w:p>
    <w:p w:rsidR="00BF2396" w:rsidRDefault="00BF2396" w:rsidP="0025018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2396">
        <w:rPr>
          <w:rFonts w:ascii="Times New Roman" w:hAnsi="Times New Roman" w:cs="Times New Roman"/>
          <w:sz w:val="28"/>
          <w:szCs w:val="28"/>
        </w:rPr>
        <w:t>Жела</w:t>
      </w:r>
      <w:r w:rsidR="007B6CF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BF2396">
        <w:rPr>
          <w:rFonts w:ascii="Times New Roman" w:hAnsi="Times New Roman" w:cs="Times New Roman"/>
          <w:sz w:val="28"/>
          <w:szCs w:val="28"/>
        </w:rPr>
        <w:t xml:space="preserve"> вам здоровья, эффективного времяпровождения!</w:t>
      </w:r>
    </w:p>
    <w:tbl>
      <w:tblPr>
        <w:tblStyle w:val="a7"/>
        <w:tblW w:w="10206" w:type="dxa"/>
        <w:tblInd w:w="-459" w:type="dxa"/>
        <w:tblLayout w:type="fixed"/>
        <w:tblLook w:val="04A0"/>
      </w:tblPr>
      <w:tblGrid>
        <w:gridCol w:w="1667"/>
        <w:gridCol w:w="1594"/>
        <w:gridCol w:w="6945"/>
      </w:tblGrid>
      <w:tr w:rsidR="002C3CCF" w:rsidTr="008157CB">
        <w:tc>
          <w:tcPr>
            <w:tcW w:w="3261" w:type="dxa"/>
            <w:gridSpan w:val="2"/>
          </w:tcPr>
          <w:p w:rsidR="002C3CCF" w:rsidRPr="008157CB" w:rsidRDefault="002C3CCF" w:rsidP="009C45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 мы должны наполнить свою жизнь???</w:t>
            </w:r>
          </w:p>
        </w:tc>
        <w:tc>
          <w:tcPr>
            <w:tcW w:w="6945" w:type="dxa"/>
          </w:tcPr>
          <w:p w:rsidR="002C3CCF" w:rsidRDefault="00C3364D" w:rsidP="00796DA9">
            <w:pPr>
              <w:shd w:val="clear" w:color="auto" w:fill="FFFFFF"/>
              <w:spacing w:after="60" w:line="270" w:lineRule="atLeast"/>
              <w:ind w:right="795"/>
              <w:rPr>
                <w:sz w:val="24"/>
                <w:szCs w:val="24"/>
              </w:rPr>
            </w:pPr>
            <w:hyperlink r:id="rId5" w:history="1">
              <w:r w:rsidR="002C3CCF" w:rsidRPr="00AC09F0">
                <w:rPr>
                  <w:rStyle w:val="a3"/>
                  <w:sz w:val="24"/>
                  <w:szCs w:val="24"/>
                </w:rPr>
                <w:t>https://www.youtube.com/watch?v=ijDnEnkJYZY&amp;feature=youtu.be</w:t>
              </w:r>
            </w:hyperlink>
          </w:p>
          <w:p w:rsidR="002C3CCF" w:rsidRPr="00796DA9" w:rsidRDefault="002C3CCF" w:rsidP="00796DA9">
            <w:pPr>
              <w:shd w:val="clear" w:color="auto" w:fill="FFFFFF"/>
              <w:spacing w:after="60" w:line="270" w:lineRule="atLeast"/>
              <w:ind w:right="795"/>
              <w:rPr>
                <w:sz w:val="24"/>
                <w:szCs w:val="24"/>
              </w:rPr>
            </w:pPr>
          </w:p>
        </w:tc>
      </w:tr>
      <w:tr w:rsidR="00796DA9" w:rsidTr="008157CB">
        <w:tc>
          <w:tcPr>
            <w:tcW w:w="1667" w:type="dxa"/>
            <w:vMerge w:val="restart"/>
          </w:tcPr>
          <w:p w:rsidR="00796DA9" w:rsidRPr="008157CB" w:rsidRDefault="00796DA9" w:rsidP="00BF2396">
            <w:pPr>
              <w:jc w:val="center"/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</w:pPr>
          </w:p>
          <w:p w:rsidR="00796DA9" w:rsidRPr="008157CB" w:rsidRDefault="00796DA9" w:rsidP="00BF2396">
            <w:pPr>
              <w:jc w:val="center"/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</w:pPr>
          </w:p>
          <w:p w:rsidR="00796DA9" w:rsidRPr="008157CB" w:rsidRDefault="00796DA9" w:rsidP="00BF2396">
            <w:pPr>
              <w:jc w:val="center"/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</w:pPr>
          </w:p>
          <w:p w:rsidR="00796DA9" w:rsidRPr="008157CB" w:rsidRDefault="00796DA9" w:rsidP="00BF2396">
            <w:pPr>
              <w:jc w:val="center"/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</w:pPr>
          </w:p>
          <w:p w:rsidR="00796DA9" w:rsidRPr="008157CB" w:rsidRDefault="00796DA9" w:rsidP="00BF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Гражданско-патриотическое направление</w:t>
            </w:r>
          </w:p>
        </w:tc>
        <w:tc>
          <w:tcPr>
            <w:tcW w:w="1594" w:type="dxa"/>
          </w:tcPr>
          <w:p w:rsidR="00796DA9" w:rsidRPr="008157CB" w:rsidRDefault="00796DA9" w:rsidP="009C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</w:t>
            </w:r>
          </w:p>
          <w:p w:rsidR="00796DA9" w:rsidRPr="008157CB" w:rsidRDefault="00796DA9" w:rsidP="009C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>по экспозициям музеев</w:t>
            </w:r>
          </w:p>
        </w:tc>
        <w:tc>
          <w:tcPr>
            <w:tcW w:w="6945" w:type="dxa"/>
          </w:tcPr>
          <w:p w:rsidR="00796DA9" w:rsidRPr="008157CB" w:rsidRDefault="00796DA9" w:rsidP="00796DA9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портал Министерства обороны </w:t>
            </w:r>
            <w:hyperlink r:id="rId6" w:history="1">
              <w:r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https://мультимедиа.минобороны.рф/multimedia/virtual_tours.htm</w:t>
              </w:r>
            </w:hyperlink>
          </w:p>
          <w:p w:rsidR="00796DA9" w:rsidRPr="008157CB" w:rsidRDefault="00796DA9" w:rsidP="00796DA9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 xml:space="preserve"> Музей космонавтики   </w:t>
            </w:r>
            <w:hyperlink r:id="rId7" w:history="1">
              <w:r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http://virtualcosmos.ru/</w:t>
              </w:r>
            </w:hyperlink>
          </w:p>
          <w:p w:rsidR="00796DA9" w:rsidRPr="008157CB" w:rsidRDefault="00796DA9" w:rsidP="00796DA9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Виртуальный тур по Музею танка Т34  </w:t>
            </w:r>
          </w:p>
          <w:p w:rsidR="00796DA9" w:rsidRPr="008157CB" w:rsidRDefault="00C3364D" w:rsidP="00796DA9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https://countryscanner.ru/360/virtualnyj-tur-po-muzeju-istorii-tanka-t-34/</w:t>
              </w:r>
            </w:hyperlink>
          </w:p>
          <w:p w:rsidR="00796DA9" w:rsidRPr="008157CB" w:rsidRDefault="00796DA9" w:rsidP="00D44ED3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музей Вооруженных сил </w:t>
            </w:r>
            <w:hyperlink r:id="rId9" w:history="1">
              <w:r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http://www.cmaf.ru/ekspo/virtual/</w:t>
              </w:r>
            </w:hyperlink>
          </w:p>
        </w:tc>
      </w:tr>
      <w:tr w:rsidR="00796DA9" w:rsidRPr="00796DA9" w:rsidTr="008157CB">
        <w:tc>
          <w:tcPr>
            <w:tcW w:w="1667" w:type="dxa"/>
            <w:vMerge/>
          </w:tcPr>
          <w:p w:rsidR="00796DA9" w:rsidRPr="008157CB" w:rsidRDefault="00796DA9" w:rsidP="00BF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96DA9" w:rsidRPr="008157CB" w:rsidRDefault="00796DA9" w:rsidP="00BF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>Просмотр военных фильмов</w:t>
            </w:r>
          </w:p>
        </w:tc>
        <w:tc>
          <w:tcPr>
            <w:tcW w:w="6945" w:type="dxa"/>
          </w:tcPr>
          <w:p w:rsidR="00796DA9" w:rsidRPr="008157CB" w:rsidRDefault="00C3364D" w:rsidP="0079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https://www.film.ru/articles/ot-moskvy-do-berlina?page=show</w:t>
              </w:r>
            </w:hyperlink>
          </w:p>
          <w:p w:rsidR="00796DA9" w:rsidRPr="008157CB" w:rsidRDefault="00796DA9" w:rsidP="007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9" w:rsidRPr="008157CB" w:rsidRDefault="00C3364D" w:rsidP="0079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https://www.ivi.ru/movies/voennye/ru</w:t>
              </w:r>
            </w:hyperlink>
          </w:p>
          <w:p w:rsidR="00796DA9" w:rsidRPr="008157CB" w:rsidRDefault="00796DA9" w:rsidP="007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9" w:rsidRPr="008157CB" w:rsidRDefault="00C3364D" w:rsidP="00796DA9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megogo</w:t>
              </w:r>
              <w:proofErr w:type="spellEnd"/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films</w:t>
              </w:r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genres</w:t>
              </w:r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96DA9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military</w:t>
              </w:r>
            </w:hyperlink>
          </w:p>
        </w:tc>
      </w:tr>
      <w:tr w:rsidR="00D44ED3" w:rsidRPr="00796DA9" w:rsidTr="008157CB">
        <w:tc>
          <w:tcPr>
            <w:tcW w:w="1667" w:type="dxa"/>
            <w:vMerge w:val="restart"/>
          </w:tcPr>
          <w:p w:rsidR="00D44ED3" w:rsidRPr="008157CB" w:rsidRDefault="00D44ED3" w:rsidP="00BF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>Культурное просвещение студентов</w:t>
            </w:r>
          </w:p>
        </w:tc>
        <w:tc>
          <w:tcPr>
            <w:tcW w:w="1594" w:type="dxa"/>
          </w:tcPr>
          <w:p w:rsidR="00D44ED3" w:rsidRPr="008157CB" w:rsidRDefault="00D44ED3" w:rsidP="0079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</w:t>
            </w:r>
          </w:p>
          <w:p w:rsidR="00D44ED3" w:rsidRPr="008157CB" w:rsidRDefault="00D44ED3" w:rsidP="0079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>по экспозициям музеев</w:t>
            </w:r>
          </w:p>
        </w:tc>
        <w:tc>
          <w:tcPr>
            <w:tcW w:w="6945" w:type="dxa"/>
          </w:tcPr>
          <w:p w:rsidR="00D44ED3" w:rsidRPr="008157CB" w:rsidRDefault="00D44ED3" w:rsidP="00796DA9">
            <w:pPr>
              <w:shd w:val="clear" w:color="auto" w:fill="FFFFFF"/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Эрмитаж</w:t>
            </w:r>
            <w:hyperlink r:id="rId13" w:history="1"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bit</w:t>
              </w:r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</w:t>
              </w:r>
              <w:proofErr w:type="spellEnd"/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/33</w:t>
              </w:r>
              <w:proofErr w:type="spellStart"/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nCpQq</w:t>
              </w:r>
              <w:proofErr w:type="spellEnd"/>
            </w:hyperlink>
          </w:p>
          <w:p w:rsidR="00D44ED3" w:rsidRPr="008157CB" w:rsidRDefault="00D44ED3" w:rsidP="00796DA9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пятичасовое путешествие по Эрмитажу, снятое на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дублем в 4К</w:t>
            </w:r>
            <w:hyperlink r:id="rId14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https://bit.ly/39VHDoI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MetropolitanOpera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анонсировала бесплатные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стримыLivein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 со следующей недели каждый день, в понедельник Кармен, в четверг Травиата, 22-го Евгений Онегин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https://bit.ly/2TTSr1f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4.</w:t>
            </w:r>
            <w:proofErr w:type="gram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Венская опера тоже проводит бесплатные трансляции на период карантина</w:t>
            </w:r>
            <w:hyperlink r:id="rId16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https://bit.ly/39OINlQ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апреля бесплатная подписка на «Радио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Arzamas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промокоду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</w:t>
            </w:r>
            <w:hyperlink r:id="rId17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arzamas.academy</w:t>
              </w:r>
              <w:proofErr w:type="spellEnd"/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promo</w:t>
              </w:r>
              <w:proofErr w:type="spellEnd"/>
            </w:hyperlink>
          </w:p>
          <w:p w:rsidR="00D44ED3" w:rsidRPr="008157CB" w:rsidRDefault="00D44ED3" w:rsidP="00796DA9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Трансляции балетов Большого театра, 29 марта "Ромео и Джульетта" Прокофьева</w:t>
            </w:r>
            <w:hyperlink r:id="rId18" w:history="1"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https://www.bolshoi.ru/about/relays/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проект </w:t>
            </w:r>
            <w:proofErr w:type="spellStart"/>
            <w:proofErr w:type="gram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Гугла</w:t>
            </w:r>
            <w:proofErr w:type="gram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ArtsandCulture</w:t>
            </w:r>
            <w:hyperlink r:id="rId19" w:history="1"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8157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://artsandculture.google.com/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Амстердамский музей Ван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функцией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googlestreetview:</w:t>
            </w:r>
            <w:hyperlink r:id="rId20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://bit.ly/2TRdiSQ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Третьяковская галерея</w:t>
            </w:r>
            <w:hyperlink r:id="rId21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https://artsandculture.google.com/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…/the-state-tretyakov-gal…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Музей истории искусств (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KunsthistorischesMuseum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Вена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https://bit.ly/3d08Zfm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цифровые архивы 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Уффици</w:t>
            </w:r>
            <w:hyperlink r:id="rId23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https://www.uffizi.it/en/pages/digital-archives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Лувр</w:t>
            </w:r>
            <w:hyperlink r:id="rId24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https://bit.ly/2WciGBi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https://www.louvre.fr/en/media-en-ligne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Государственный Русский музей (Санкт-Петербург)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https://bit.ly/2IOQDjq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Британский музей, онлайн-коллекция одна из самых масштабных, более 3,5 </w:t>
            </w:r>
            <w:proofErr w:type="gram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экспонатов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https://www.britishmuseum.org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Британский музей, виртуальные экскурсии по музею и экспозициям на официальном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канале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https://www.youtube.com/user/britishmuseum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Прадо, фото более 11 тысяч произведений, поиск по художникам (с алфавитным указателем) и тематический поиск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https://www.museodelprado.es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музеи Ватикана и Сикстинская капелла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0" w:tgtFrame="_blank" w:tooltip="http://www.vatican.va/various/cappelle/sistina_vr/index.html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http://www.vatican.va/various/cappelle/sistina_vr/ind..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Метрополитен-музей, Нью-Йорк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https://www.metmuseum.org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онлайн-коллекция нью-йоркского музея современного искусства (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МоМА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около 84 тысяч работ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2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https://www.moma.org/collection/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онлайн-коллекция музея Гуггенхайм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https://www.guggenheim.org/collection-online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музей Сальвадора Дали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4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https://bit.ly/33iHVmX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видео-галерея NASA, недлинные видео в высоком разрешении </w:t>
            </w:r>
            <w:hyperlink r:id="rId35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https://www.nasa.gov/co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…/ultra-high-definition-video-gallery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23.</w:t>
            </w:r>
            <w:proofErr w:type="gram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Смитсоновский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6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https://www.si.edu/exhibitions/online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Национальный музей в Кракове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7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https://bit.ly/3d29dT0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Музей изобразительных иску</w:t>
            </w:r>
            <w:proofErr w:type="gramStart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 в Б</w:t>
            </w:r>
            <w:proofErr w:type="gramEnd"/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удапеште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8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https://bit.ly/3d08L80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7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26.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музеи Нью-Йорка - виртуальные коллекции и экскурсии, архивы лекций и рассказов самих художников</w:t>
            </w:r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9" w:tgtFrame="_blank" w:history="1">
              <w:r w:rsidRPr="008157C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https://34travel.me/post/nyc-museums</w:t>
              </w:r>
            </w:hyperlink>
            <w:r w:rsidRPr="0081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44ED3" w:rsidRPr="008157CB" w:rsidRDefault="00D44ED3" w:rsidP="00796DA9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27. Онлайн журнал «Школьнику»</w:t>
            </w:r>
            <w:r w:rsidRPr="008157CB">
              <w:rPr>
                <w:rFonts w:ascii="Times New Roman" w:hAnsi="Times New Roman" w:cs="Times New Roman"/>
                <w:color w:val="484C51"/>
                <w:sz w:val="24"/>
                <w:szCs w:val="24"/>
                <w:shd w:val="clear" w:color="auto" w:fill="FFFFFF"/>
              </w:rPr>
              <w:t> - </w:t>
            </w:r>
            <w:hyperlink r:id="rId40" w:tgtFrame="_blank" w:history="1">
              <w:r w:rsidRPr="008157CB">
                <w:rPr>
                  <w:rStyle w:val="a3"/>
                  <w:rFonts w:ascii="Times New Roman" w:hAnsi="Times New Roman" w:cs="Times New Roman"/>
                  <w:color w:val="23527C"/>
                  <w:sz w:val="24"/>
                  <w:szCs w:val="24"/>
                  <w:shd w:val="clear" w:color="auto" w:fill="FFFFFF"/>
                </w:rPr>
                <w:t>раздел виртуальные экскурсии</w:t>
              </w:r>
            </w:hyperlink>
          </w:p>
          <w:p w:rsidR="00D44ED3" w:rsidRPr="008157CB" w:rsidRDefault="00D44ED3" w:rsidP="00BF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D3" w:rsidRPr="00796DA9" w:rsidTr="008157CB">
        <w:tc>
          <w:tcPr>
            <w:tcW w:w="1667" w:type="dxa"/>
            <w:vMerge/>
          </w:tcPr>
          <w:p w:rsidR="00D44ED3" w:rsidRPr="008157CB" w:rsidRDefault="00D44ED3" w:rsidP="00BF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4ED3" w:rsidRPr="008157CB" w:rsidRDefault="002C3CCF" w:rsidP="00D4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>Просмотр спектакле</w:t>
            </w:r>
            <w:r w:rsidR="005E25F2" w:rsidRPr="008157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>, концертов</w:t>
            </w:r>
          </w:p>
        </w:tc>
        <w:tc>
          <w:tcPr>
            <w:tcW w:w="6945" w:type="dxa"/>
          </w:tcPr>
          <w:p w:rsidR="00D44ED3" w:rsidRPr="008157CB" w:rsidRDefault="002C3CCF" w:rsidP="0081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Московских театров </w:t>
            </w:r>
            <w:hyperlink r:id="rId41" w:history="1">
              <w:r w:rsidR="00D44ED3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https://alltheater.ru/category.php?cat=moscow</w:t>
              </w:r>
            </w:hyperlink>
          </w:p>
          <w:p w:rsidR="002C3CCF" w:rsidRPr="008157CB" w:rsidRDefault="002C3CCF" w:rsidP="008157CB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815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Todes</w:t>
            </w:r>
            <w:proofErr w:type="spellEnd"/>
            <w:r w:rsidRPr="00815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hyperlink r:id="rId42" w:history="1"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?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=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5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</w:t>
              </w:r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4</w:t>
              </w:r>
              <w:proofErr w:type="spellStart"/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vhfL</w:t>
              </w:r>
              <w:proofErr w:type="spellEnd"/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8</w:t>
              </w:r>
              <w:proofErr w:type="spellStart"/>
              <w:r w:rsidRPr="008157C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qs</w:t>
              </w:r>
              <w:proofErr w:type="spellEnd"/>
            </w:hyperlink>
          </w:p>
        </w:tc>
      </w:tr>
      <w:tr w:rsidR="00FB4F56" w:rsidRPr="00796DA9" w:rsidTr="008157CB">
        <w:tc>
          <w:tcPr>
            <w:tcW w:w="1667" w:type="dxa"/>
            <w:vMerge w:val="restart"/>
          </w:tcPr>
          <w:p w:rsidR="00FB4F56" w:rsidRPr="008157CB" w:rsidRDefault="00FB4F56" w:rsidP="00BF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1594" w:type="dxa"/>
          </w:tcPr>
          <w:p w:rsidR="00FB4F56" w:rsidRPr="008157CB" w:rsidRDefault="00FB4F56" w:rsidP="00D4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>Проведение уроков здоровья</w:t>
            </w:r>
          </w:p>
        </w:tc>
        <w:tc>
          <w:tcPr>
            <w:tcW w:w="6945" w:type="dxa"/>
          </w:tcPr>
          <w:p w:rsidR="00FB4F56" w:rsidRPr="008157CB" w:rsidRDefault="00C3364D" w:rsidP="0081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B4F56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https://www.takzdorovo.ru/</w:t>
              </w:r>
            </w:hyperlink>
          </w:p>
          <w:p w:rsidR="00FB4F56" w:rsidRPr="008157CB" w:rsidRDefault="00C3364D" w:rsidP="0081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B4F56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https://omp.ucoz.com/index/zdorovyj_obraz_zhizni/0-207</w:t>
              </w:r>
            </w:hyperlink>
          </w:p>
          <w:p w:rsidR="00FB4F56" w:rsidRPr="008157CB" w:rsidRDefault="00FB4F56" w:rsidP="008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56" w:rsidRPr="00796DA9" w:rsidTr="008157CB">
        <w:trPr>
          <w:trHeight w:val="772"/>
        </w:trPr>
        <w:tc>
          <w:tcPr>
            <w:tcW w:w="1667" w:type="dxa"/>
            <w:vMerge/>
          </w:tcPr>
          <w:p w:rsidR="00FB4F56" w:rsidRPr="008157CB" w:rsidRDefault="00FB4F56" w:rsidP="00BF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B4F56" w:rsidRPr="008157CB" w:rsidRDefault="00FB4F56" w:rsidP="00D4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B">
              <w:rPr>
                <w:rFonts w:ascii="Times New Roman" w:hAnsi="Times New Roman" w:cs="Times New Roman"/>
                <w:sz w:val="24"/>
                <w:szCs w:val="24"/>
              </w:rPr>
              <w:t>Избавляемся от курения</w:t>
            </w:r>
          </w:p>
        </w:tc>
        <w:tc>
          <w:tcPr>
            <w:tcW w:w="6945" w:type="dxa"/>
          </w:tcPr>
          <w:p w:rsidR="00FB4F56" w:rsidRPr="008157CB" w:rsidRDefault="00C3364D" w:rsidP="0081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B4F56" w:rsidRPr="00815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https://freeofsmoking.narod.ru/links.html</w:t>
              </w:r>
            </w:hyperlink>
          </w:p>
          <w:p w:rsidR="00FB4F56" w:rsidRPr="008157CB" w:rsidRDefault="00FB4F56" w:rsidP="008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E6" w:rsidRPr="00BF2396" w:rsidRDefault="003522E6" w:rsidP="00082417">
      <w:pPr>
        <w:rPr>
          <w:rFonts w:ascii="Times New Roman" w:hAnsi="Times New Roman" w:cs="Times New Roman"/>
          <w:sz w:val="28"/>
          <w:szCs w:val="28"/>
        </w:rPr>
      </w:pPr>
    </w:p>
    <w:sectPr w:rsidR="003522E6" w:rsidRPr="00BF2396" w:rsidSect="00E368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75F"/>
    <w:multiLevelType w:val="multilevel"/>
    <w:tmpl w:val="5F9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17CC0"/>
    <w:multiLevelType w:val="multilevel"/>
    <w:tmpl w:val="64C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05355"/>
    <w:multiLevelType w:val="multilevel"/>
    <w:tmpl w:val="D3D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8552D"/>
    <w:multiLevelType w:val="multilevel"/>
    <w:tmpl w:val="C35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A309F"/>
    <w:multiLevelType w:val="multilevel"/>
    <w:tmpl w:val="DDB0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96"/>
    <w:rsid w:val="00031916"/>
    <w:rsid w:val="00082417"/>
    <w:rsid w:val="00250187"/>
    <w:rsid w:val="002C3CCF"/>
    <w:rsid w:val="003522E6"/>
    <w:rsid w:val="003E509C"/>
    <w:rsid w:val="005379F7"/>
    <w:rsid w:val="005E25F2"/>
    <w:rsid w:val="00622523"/>
    <w:rsid w:val="00796DA9"/>
    <w:rsid w:val="007A1720"/>
    <w:rsid w:val="007B6CF3"/>
    <w:rsid w:val="008157CB"/>
    <w:rsid w:val="009C4545"/>
    <w:rsid w:val="00BF2396"/>
    <w:rsid w:val="00C3364D"/>
    <w:rsid w:val="00D16C9E"/>
    <w:rsid w:val="00D44ED3"/>
    <w:rsid w:val="00D9402F"/>
    <w:rsid w:val="00E36861"/>
    <w:rsid w:val="00F45398"/>
    <w:rsid w:val="00FB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22E6"/>
    <w:rPr>
      <w:b/>
      <w:bCs/>
    </w:rPr>
  </w:style>
  <w:style w:type="table" w:styleId="a7">
    <w:name w:val="Table Grid"/>
    <w:basedOn w:val="a1"/>
    <w:uiPriority w:val="59"/>
    <w:rsid w:val="009C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6DA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C3C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8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2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2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2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8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ryscanner.ru/360/virtualnyj-tur-po-muzeju-istorii-tanka-t-34/" TargetMode="External"/><Relationship Id="rId13" Type="http://schemas.openxmlformats.org/officeDocument/2006/relationships/hyperlink" Target="https://bit.lu/33nCpQq" TargetMode="External"/><Relationship Id="rId18" Type="http://schemas.openxmlformats.org/officeDocument/2006/relationships/hyperlink" Target="https://www.bolshoi.ru/about/relays/" TargetMode="External"/><Relationship Id="rId26" Type="http://schemas.openxmlformats.org/officeDocument/2006/relationships/hyperlink" Target="https://bit.ly/2IOQDjq" TargetMode="External"/><Relationship Id="rId39" Type="http://schemas.openxmlformats.org/officeDocument/2006/relationships/hyperlink" Target="https://34travel.me/post/nyc-museu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sandculture.google.com/" TargetMode="External"/><Relationship Id="rId34" Type="http://schemas.openxmlformats.org/officeDocument/2006/relationships/hyperlink" Target="https://bit.ly/33iHVmX" TargetMode="External"/><Relationship Id="rId42" Type="http://schemas.openxmlformats.org/officeDocument/2006/relationships/hyperlink" Target="https://www.youtube.com/watch?v=a5U4vhfL8q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virtualcosmos.ru/" TargetMode="External"/><Relationship Id="rId12" Type="http://schemas.openxmlformats.org/officeDocument/2006/relationships/hyperlink" Target="https://megogo.ru/ru/films/genres_military" TargetMode="External"/><Relationship Id="rId17" Type="http://schemas.openxmlformats.org/officeDocument/2006/relationships/hyperlink" Target="https://arzamas.academy/promo" TargetMode="External"/><Relationship Id="rId25" Type="http://schemas.openxmlformats.org/officeDocument/2006/relationships/hyperlink" Target="https://www.louvre.fr/en/media-en-ligne" TargetMode="External"/><Relationship Id="rId33" Type="http://schemas.openxmlformats.org/officeDocument/2006/relationships/hyperlink" Target="https://www.guggenheim.org/collection-online" TargetMode="External"/><Relationship Id="rId38" Type="http://schemas.openxmlformats.org/officeDocument/2006/relationships/hyperlink" Target="https://bit.ly/3d08L8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9OINlQ" TargetMode="External"/><Relationship Id="rId20" Type="http://schemas.openxmlformats.org/officeDocument/2006/relationships/hyperlink" Target="https://bit.ly/2TRdiSQ" TargetMode="External"/><Relationship Id="rId29" Type="http://schemas.openxmlformats.org/officeDocument/2006/relationships/hyperlink" Target="https://www.museodelprado.es/" TargetMode="External"/><Relationship Id="rId41" Type="http://schemas.openxmlformats.org/officeDocument/2006/relationships/hyperlink" Target="https://alltheater.ru/category.php?cat=mosc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4;&#1091;&#1083;&#1100;&#1090;&#1080;&#1084;&#1077;&#1076;&#1080;&#1072;.&#1084;&#1080;&#1085;&#1086;&#1073;&#1086;&#1088;&#1086;&#1085;&#1099;.&#1088;&#1092;/multimedia/virtual_tours.htm" TargetMode="External"/><Relationship Id="rId11" Type="http://schemas.openxmlformats.org/officeDocument/2006/relationships/hyperlink" Target="https://www.ivi.ru/movies/voennye/ru" TargetMode="External"/><Relationship Id="rId24" Type="http://schemas.openxmlformats.org/officeDocument/2006/relationships/hyperlink" Target="https://bit.ly/2WciGBi" TargetMode="External"/><Relationship Id="rId32" Type="http://schemas.openxmlformats.org/officeDocument/2006/relationships/hyperlink" Target="https://www.moma.org/collection/" TargetMode="External"/><Relationship Id="rId37" Type="http://schemas.openxmlformats.org/officeDocument/2006/relationships/hyperlink" Target="https://bit.ly/3d29dT0" TargetMode="External"/><Relationship Id="rId40" Type="http://schemas.openxmlformats.org/officeDocument/2006/relationships/hyperlink" Target="http://journal-shkolniku.ru/virtual-ekskursii.html" TargetMode="External"/><Relationship Id="rId45" Type="http://schemas.openxmlformats.org/officeDocument/2006/relationships/hyperlink" Target="https://freeofsmoking.narod.ru/links.html" TargetMode="External"/><Relationship Id="rId5" Type="http://schemas.openxmlformats.org/officeDocument/2006/relationships/hyperlink" Target="https://www.youtube.com/watch?v=ijDnEnkJYZY&amp;feature=youtu.be" TargetMode="External"/><Relationship Id="rId15" Type="http://schemas.openxmlformats.org/officeDocument/2006/relationships/hyperlink" Target="https://bit.ly/2TTSr1f" TargetMode="External"/><Relationship Id="rId23" Type="http://schemas.openxmlformats.org/officeDocument/2006/relationships/hyperlink" Target="https://www.uffizi.it/en/pages/digital-archives" TargetMode="External"/><Relationship Id="rId28" Type="http://schemas.openxmlformats.org/officeDocument/2006/relationships/hyperlink" Target="https://www.youtube.com/user/britishmuseum" TargetMode="External"/><Relationship Id="rId36" Type="http://schemas.openxmlformats.org/officeDocument/2006/relationships/hyperlink" Target="https://www.si.edu/exhibitions/online" TargetMode="External"/><Relationship Id="rId10" Type="http://schemas.openxmlformats.org/officeDocument/2006/relationships/hyperlink" Target="https://www.film.ru/articles/ot-moskvy-do-berlina?page=show" TargetMode="External"/><Relationship Id="rId19" Type="http://schemas.openxmlformats.org/officeDocument/2006/relationships/hyperlink" Target="https://artsandculture.google.com/" TargetMode="External"/><Relationship Id="rId31" Type="http://schemas.openxmlformats.org/officeDocument/2006/relationships/hyperlink" Target="https://www.metmuseum.org/" TargetMode="External"/><Relationship Id="rId44" Type="http://schemas.openxmlformats.org/officeDocument/2006/relationships/hyperlink" Target="https://omp.ucoz.com/index/zdorovyj_obraz_zhizni/0-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af.ru/ekspo/virtual/" TargetMode="External"/><Relationship Id="rId14" Type="http://schemas.openxmlformats.org/officeDocument/2006/relationships/hyperlink" Target="https://bit.ly/39VHDoI" TargetMode="External"/><Relationship Id="rId22" Type="http://schemas.openxmlformats.org/officeDocument/2006/relationships/hyperlink" Target="https://bit.ly/3d08Zfm" TargetMode="External"/><Relationship Id="rId27" Type="http://schemas.openxmlformats.org/officeDocument/2006/relationships/hyperlink" Target="https://www.britishmuseum.org/" TargetMode="External"/><Relationship Id="rId30" Type="http://schemas.openxmlformats.org/officeDocument/2006/relationships/hyperlink" Target="http://www.vatican.va/various/cappelle/sistina_vr/index.html" TargetMode="External"/><Relationship Id="rId35" Type="http://schemas.openxmlformats.org/officeDocument/2006/relationships/hyperlink" Target="https://www.nasa.gov/co" TargetMode="External"/><Relationship Id="rId43" Type="http://schemas.openxmlformats.org/officeDocument/2006/relationships/hyperlink" Target="https://www.takzdo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ArtSchool1</cp:lastModifiedBy>
  <cp:revision>4</cp:revision>
  <dcterms:created xsi:type="dcterms:W3CDTF">2020-04-16T08:23:00Z</dcterms:created>
  <dcterms:modified xsi:type="dcterms:W3CDTF">2020-05-16T08:49:00Z</dcterms:modified>
</cp:coreProperties>
</file>