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BCB" w:rsidRPr="00F0600F" w:rsidRDefault="00820BCB" w:rsidP="00F060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tbl>
      <w:tblPr>
        <w:tblStyle w:val="a3"/>
        <w:tblpPr w:leftFromText="180" w:rightFromText="180" w:vertAnchor="text" w:horzAnchor="margin" w:tblpY="509"/>
        <w:tblW w:w="91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851"/>
        <w:gridCol w:w="4111"/>
      </w:tblGrid>
      <w:tr w:rsidR="00820BCB" w:rsidRPr="00820BCB" w:rsidTr="00F0600F">
        <w:tc>
          <w:tcPr>
            <w:tcW w:w="4219" w:type="dxa"/>
          </w:tcPr>
          <w:p w:rsidR="00820BCB" w:rsidRPr="00820BCB" w:rsidRDefault="00820BCB" w:rsidP="00F0600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бюджетное профессиональное образовательное учреждение Республики Марий Эл «Йошкар-Олинское художественное училище»</w:t>
            </w:r>
          </w:p>
          <w:p w:rsidR="00820BCB" w:rsidRPr="00820BCB" w:rsidRDefault="00820BCB" w:rsidP="00F0600F">
            <w:pPr>
              <w:spacing w:before="1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Рассмотрено и согласовано на заседании</w:t>
            </w:r>
          </w:p>
          <w:p w:rsidR="00820BCB" w:rsidRPr="00820BCB" w:rsidRDefault="00820BCB" w:rsidP="00F0600F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Педагогического совета</w:t>
            </w:r>
          </w:p>
          <w:p w:rsidR="00820BCB" w:rsidRPr="00820BCB" w:rsidRDefault="00820BCB" w:rsidP="00F0600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</w:t>
            </w:r>
            <w:r w:rsidR="006B4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 № ___ от «___» ______</w:t>
            </w:r>
            <w:r w:rsidR="00BF7E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</w:t>
            </w:r>
            <w:r w:rsidR="00F060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</w:t>
            </w:r>
            <w:r w:rsidRPr="00820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</w:p>
        </w:tc>
        <w:tc>
          <w:tcPr>
            <w:tcW w:w="851" w:type="dxa"/>
          </w:tcPr>
          <w:p w:rsidR="00820BCB" w:rsidRPr="00820BCB" w:rsidRDefault="00820BCB" w:rsidP="00F0600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</w:tcPr>
          <w:p w:rsidR="00820BCB" w:rsidRPr="00820BCB" w:rsidRDefault="00820BCB" w:rsidP="00F0600F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УТВЕРЖДАЮ </w:t>
            </w:r>
          </w:p>
          <w:p w:rsidR="00820BCB" w:rsidRPr="00820BCB" w:rsidRDefault="00820BCB" w:rsidP="00F0600F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 Государственного бюджетного профессионального образовательного учреждения Республики Марий Эл «Йошкар-Олинское художественное училище»</w:t>
            </w:r>
          </w:p>
          <w:p w:rsidR="00820BCB" w:rsidRPr="00820BCB" w:rsidRDefault="00820BCB" w:rsidP="00F0600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</w:t>
            </w:r>
            <w:r w:rsidRPr="00820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_ Б.В. </w:t>
            </w:r>
            <w:proofErr w:type="spellStart"/>
            <w:r w:rsidRPr="00820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Маклашин</w:t>
            </w:r>
            <w:proofErr w:type="spellEnd"/>
          </w:p>
          <w:p w:rsidR="00820BCB" w:rsidRPr="00820BCB" w:rsidRDefault="00BF7EB7" w:rsidP="00F0600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«___» __________ 20</w:t>
            </w:r>
            <w:r w:rsidR="00F060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</w:t>
            </w:r>
            <w:r w:rsidR="00820BCB" w:rsidRPr="00820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</w:p>
        </w:tc>
      </w:tr>
    </w:tbl>
    <w:p w:rsidR="001F1861" w:rsidRDefault="001F1861" w:rsidP="00AD5A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</w:pPr>
    </w:p>
    <w:p w:rsidR="005B221F" w:rsidRDefault="005B221F" w:rsidP="00AD5A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</w:pPr>
    </w:p>
    <w:p w:rsidR="005B221F" w:rsidRDefault="005B221F" w:rsidP="00AD5A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</w:pPr>
    </w:p>
    <w:p w:rsidR="008876C0" w:rsidRPr="008876C0" w:rsidRDefault="008876C0" w:rsidP="00AD5A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</w:pPr>
      <w:r w:rsidRPr="008876C0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 xml:space="preserve">ПРАВИЛА ПРИЁМА </w:t>
      </w:r>
    </w:p>
    <w:p w:rsidR="008876C0" w:rsidRPr="008876C0" w:rsidRDefault="00437370" w:rsidP="00AD5A2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</w:pPr>
      <w:r w:rsidRPr="008876C0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 xml:space="preserve">в Государственное бюджетное профессиональное </w:t>
      </w:r>
    </w:p>
    <w:p w:rsidR="00437370" w:rsidRPr="008876C0" w:rsidRDefault="00437370" w:rsidP="00AD5A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8876C0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>образовательное учреждение</w:t>
      </w:r>
      <w:r w:rsidR="00AD5A29" w:rsidRPr="008876C0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 xml:space="preserve"> </w:t>
      </w:r>
      <w:r w:rsidRPr="008876C0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>Республики Марий Эл</w:t>
      </w:r>
    </w:p>
    <w:p w:rsidR="008876C0" w:rsidRDefault="00437370" w:rsidP="00AD5A2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</w:pPr>
      <w:r w:rsidRPr="008876C0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>«Йошкар-Олинское художественное</w:t>
      </w:r>
      <w:r w:rsidRPr="008876C0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r w:rsidRPr="008876C0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>училище»</w:t>
      </w:r>
      <w:r w:rsidRPr="00C82B10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 xml:space="preserve"> </w:t>
      </w:r>
    </w:p>
    <w:p w:rsidR="00437370" w:rsidRPr="00C82B10" w:rsidRDefault="00BF7EB7" w:rsidP="00AD5A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>на 20</w:t>
      </w:r>
      <w:r w:rsidR="002A6AF0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 xml:space="preserve"> - 20</w:t>
      </w:r>
      <w:r w:rsidR="002A6AF0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>21</w:t>
      </w:r>
      <w:r w:rsidR="008876C0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 xml:space="preserve"> учебный год</w:t>
      </w:r>
    </w:p>
    <w:p w:rsidR="00437370" w:rsidRDefault="00437370" w:rsidP="00A8422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221F" w:rsidRDefault="005B221F" w:rsidP="00A8422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7370" w:rsidRDefault="00C82B10" w:rsidP="00A84226">
      <w:pPr>
        <w:pStyle w:val="a4"/>
        <w:numPr>
          <w:ilvl w:val="0"/>
          <w:numId w:val="3"/>
        </w:num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82B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8876C0" w:rsidRPr="00C82B10" w:rsidRDefault="008876C0" w:rsidP="008876C0">
      <w:pPr>
        <w:pStyle w:val="a4"/>
        <w:spacing w:before="120" w:after="12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82B10" w:rsidRPr="00A41F88" w:rsidRDefault="00C41BFF" w:rsidP="00A41F88">
      <w:pPr>
        <w:pStyle w:val="a4"/>
        <w:numPr>
          <w:ilvl w:val="0"/>
          <w:numId w:val="5"/>
        </w:numPr>
        <w:tabs>
          <w:tab w:val="left" w:pos="0"/>
          <w:tab w:val="left" w:pos="851"/>
        </w:tabs>
        <w:spacing w:before="120" w:after="120" w:line="240" w:lineRule="auto"/>
        <w:ind w:left="0" w:firstLine="85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Настоящие П</w:t>
      </w:r>
      <w:r w:rsidR="00C82B10" w:rsidRPr="00A41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равила приема </w:t>
      </w:r>
      <w:r w:rsidR="008876C0" w:rsidRPr="00A41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студентов</w:t>
      </w:r>
      <w:r w:rsidR="00C82B10" w:rsidRPr="00A41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Г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осударственное бюджетное профессиональное образовательное учреждение </w:t>
      </w:r>
      <w:r w:rsidR="00C82B10" w:rsidRPr="00A41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Республики Марий Эл «Йошкар-Олинское художественное училище» (далее – Училище)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регламентируют прием граждан на обучение и составлены в соответствии</w:t>
      </w:r>
      <w:r w:rsidR="00AD29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AD29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proofErr w:type="gramEnd"/>
      <w:r w:rsidR="00C82B10" w:rsidRPr="00A41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C82B10" w:rsidRDefault="00C82B10" w:rsidP="00C82B10">
      <w:pPr>
        <w:pStyle w:val="a4"/>
        <w:tabs>
          <w:tab w:val="left" w:pos="851"/>
        </w:tabs>
        <w:spacing w:before="120" w:after="12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- Федеральн</w:t>
      </w:r>
      <w:r w:rsidR="00C41B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закон</w:t>
      </w:r>
      <w:r w:rsidR="00C41B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 29.12.2012 г. №273 – ФЗ «Об образовании в Российской Федерации»</w:t>
      </w:r>
      <w:r w:rsidR="00B25F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155BD9" w:rsidRDefault="00155BD9" w:rsidP="00C82B10">
      <w:pPr>
        <w:pStyle w:val="a4"/>
        <w:tabs>
          <w:tab w:val="left" w:pos="851"/>
        </w:tabs>
        <w:spacing w:before="120" w:after="12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C41B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Порядк</w:t>
      </w:r>
      <w:r w:rsidR="00C41B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приема на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обучение по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образовательным программам среднего профессионального образования</w:t>
      </w:r>
      <w:r w:rsidR="00F772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C41B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утвержденным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41B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приказом Министерства образования и науки Российской Федерации от 23 января 2014 г. №36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(с изменениями, внесенными Приказом Министерства образования и науки Р</w:t>
      </w:r>
      <w:r w:rsidR="00F772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оссийской Федерации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 11</w:t>
      </w:r>
      <w:r w:rsidR="00F772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декабря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2015 г. №1456</w:t>
      </w:r>
      <w:r w:rsidR="008B12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с изменениями, внесенными Приказом </w:t>
      </w:r>
      <w:proofErr w:type="spellStart"/>
      <w:r w:rsidR="008B12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Мин</w:t>
      </w:r>
      <w:r w:rsidR="004A02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просвещения</w:t>
      </w:r>
      <w:proofErr w:type="spellEnd"/>
      <w:r w:rsidR="004A02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России от 26.11.2018 №243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);</w:t>
      </w:r>
    </w:p>
    <w:p w:rsidR="00A41F88" w:rsidRPr="00305376" w:rsidRDefault="00155BD9" w:rsidP="00305376">
      <w:pPr>
        <w:pStyle w:val="a4"/>
        <w:tabs>
          <w:tab w:val="left" w:pos="851"/>
        </w:tabs>
        <w:spacing w:before="120" w:after="12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- </w:t>
      </w:r>
      <w:r w:rsidR="00F772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Приказ</w:t>
      </w:r>
      <w:r w:rsidR="00C41B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ом</w:t>
      </w:r>
      <w:r w:rsidR="00F772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Министерства образования и науки Российской Федерации от 29 </w:t>
      </w:r>
      <w:r w:rsidR="00C41B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октября</w:t>
      </w:r>
      <w:r w:rsidR="00F772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2013 г. №1199 «Об утверждении Перечней профессий и специальностей среднего</w:t>
      </w:r>
      <w:r w:rsidR="003053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профессионального образования».</w:t>
      </w:r>
    </w:p>
    <w:p w:rsidR="00A41F88" w:rsidRDefault="00A41F88" w:rsidP="00A41F88">
      <w:pPr>
        <w:pStyle w:val="a4"/>
        <w:tabs>
          <w:tab w:val="left" w:pos="851"/>
        </w:tabs>
        <w:spacing w:before="120" w:after="12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</w:t>
      </w:r>
      <w:r w:rsidR="008876C0" w:rsidRPr="00A41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8876C0" w:rsidRPr="00A41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Правила регламентируют прием граждан Российской Федерации, иностранных лиц, лиц без гражданства, в том числе соотечественников, проживающих за рубежом (далее – граждане, лица, поступающие</w:t>
      </w:r>
      <w:r w:rsidR="001827AC" w:rsidRPr="00A41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), на обучение по образовательным программам среднего профессионального образования за счет бюджетных ассигнований республиканского бюджета, а также по договорам с оплатой стоимости обучения с юридическими и (или) физическими лицами (далее – </w:t>
      </w:r>
      <w:r w:rsidR="001827AC" w:rsidRPr="00B357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договор об оказании платных образовательных услуг).</w:t>
      </w:r>
      <w:r w:rsidR="001827AC" w:rsidRPr="00A41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End"/>
    </w:p>
    <w:p w:rsidR="00A41F88" w:rsidRDefault="00A41F88" w:rsidP="000F142F">
      <w:pPr>
        <w:pStyle w:val="a4"/>
        <w:tabs>
          <w:tab w:val="left" w:pos="851"/>
        </w:tabs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3. </w:t>
      </w:r>
      <w:r w:rsidR="003E73B6" w:rsidRPr="00A41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Училище обеспечивает принятым на обучение лицам </w:t>
      </w:r>
      <w:r w:rsidRPr="00A41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возможность получения среднего профессионального образования по избранной специальности.</w:t>
      </w:r>
    </w:p>
    <w:p w:rsidR="00A41F88" w:rsidRDefault="00A41F88" w:rsidP="000F142F">
      <w:pPr>
        <w:pStyle w:val="a4"/>
        <w:tabs>
          <w:tab w:val="left" w:pos="851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 </w:t>
      </w:r>
      <w:r w:rsidRPr="00A41F88">
        <w:rPr>
          <w:rFonts w:ascii="Times New Roman" w:hAnsi="Times New Roman" w:cs="Times New Roman"/>
          <w:sz w:val="28"/>
          <w:szCs w:val="28"/>
        </w:rPr>
        <w:t xml:space="preserve">Прием в </w:t>
      </w:r>
      <w:r w:rsidRPr="00A41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Училище на </w:t>
      </w:r>
      <w:proofErr w:type="gramStart"/>
      <w:r w:rsidRPr="00A41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обучение по</w:t>
      </w:r>
      <w:proofErr w:type="gramEnd"/>
      <w:r w:rsidRPr="00A41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образовательным программам</w:t>
      </w:r>
      <w:r w:rsidR="000F14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41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среднего профессионального образования осуществляется по заявлениям лиц, имеющих основное общее или среднее общее образование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A41F88" w:rsidRDefault="00A41F88" w:rsidP="00A41F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41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5. Прием на </w:t>
      </w:r>
      <w:proofErr w:type="gramStart"/>
      <w:r w:rsidRPr="00A41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обучение по</w:t>
      </w:r>
      <w:proofErr w:type="gramEnd"/>
      <w:r w:rsidRPr="00A41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образовательным программам среднего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профессионального образования </w:t>
      </w:r>
      <w:r w:rsidRPr="00A41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является общедоступным.</w:t>
      </w:r>
    </w:p>
    <w:p w:rsidR="005440B1" w:rsidRDefault="00A41F88" w:rsidP="00A41F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41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6. </w:t>
      </w:r>
      <w:r w:rsidR="005440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Училище осуществляет передачу, обработку и предоставление полученных в связи с приемом в 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данных.</w:t>
      </w:r>
    </w:p>
    <w:p w:rsidR="00A41F88" w:rsidRPr="00C82B10" w:rsidRDefault="005B221F" w:rsidP="00A41F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7. </w:t>
      </w:r>
      <w:proofErr w:type="gramStart"/>
      <w:r w:rsidR="006B4A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Объем и структура приё</w:t>
      </w:r>
      <w:r w:rsidR="00A41F88" w:rsidRPr="00A41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ма лиц в </w:t>
      </w:r>
      <w:r w:rsidR="00A41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Училище</w:t>
      </w:r>
      <w:r w:rsidR="00A41F88" w:rsidRPr="00A41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для обучения за счет</w:t>
      </w:r>
      <w:r w:rsidR="00A41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бюджетных ассигнований бюджета Республики Марий Эл</w:t>
      </w:r>
      <w:r w:rsidR="00A41F88" w:rsidRPr="00A41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определяются в соответствии с</w:t>
      </w:r>
      <w:r w:rsidR="00A41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41F88" w:rsidRPr="00A41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заданиями (контрольными цифрами приема на основании приказа</w:t>
      </w:r>
      <w:r w:rsidR="00A41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41F88" w:rsidRPr="00A41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Министерства </w:t>
      </w:r>
      <w:r w:rsidR="00A41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культуры, печати и по делам национальностей</w:t>
      </w:r>
      <w:r w:rsidR="00A41F88" w:rsidRPr="00A41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Республики Марий Эл</w:t>
      </w:r>
      <w:r w:rsidR="002266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26696" w:rsidRPr="00D03C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</w:t>
      </w:r>
      <w:r w:rsidR="002A6A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18</w:t>
      </w:r>
      <w:r w:rsidR="00226696" w:rsidRPr="00D03C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03C4B" w:rsidRPr="00D03C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декабря</w:t>
      </w:r>
      <w:r w:rsidR="00226696" w:rsidRPr="00D03C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201</w:t>
      </w:r>
      <w:r w:rsidR="002A6A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</w:t>
      </w:r>
      <w:r w:rsidR="00226696" w:rsidRPr="00D03C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 №</w:t>
      </w:r>
      <w:r w:rsidR="006B4A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2A6A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293вр</w:t>
      </w:r>
      <w:r w:rsidR="00A41F88" w:rsidRPr="00D03C4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B221F" w:rsidRDefault="005B221F" w:rsidP="00A84226">
      <w:pPr>
        <w:spacing w:after="0" w:line="240" w:lineRule="auto"/>
        <w:jc w:val="both"/>
        <w:rPr>
          <w:sz w:val="24"/>
          <w:szCs w:val="24"/>
          <w:u w:val="single"/>
        </w:rPr>
      </w:pPr>
    </w:p>
    <w:p w:rsidR="00D03C4B" w:rsidRDefault="00D03C4B" w:rsidP="00A842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F142F" w:rsidRPr="000F142F" w:rsidRDefault="000F142F" w:rsidP="000F14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42F">
        <w:rPr>
          <w:rFonts w:ascii="Times New Roman" w:hAnsi="Times New Roman" w:cs="Times New Roman"/>
          <w:b/>
          <w:sz w:val="28"/>
          <w:szCs w:val="28"/>
        </w:rPr>
        <w:t xml:space="preserve">II. Организация приема граждан в </w:t>
      </w:r>
      <w:r>
        <w:rPr>
          <w:rFonts w:ascii="Times New Roman" w:hAnsi="Times New Roman" w:cs="Times New Roman"/>
          <w:b/>
          <w:sz w:val="28"/>
          <w:szCs w:val="28"/>
        </w:rPr>
        <w:t>Училище</w:t>
      </w:r>
    </w:p>
    <w:p w:rsidR="000F142F" w:rsidRDefault="000F142F" w:rsidP="000F14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42F" w:rsidRDefault="005B221F" w:rsidP="00B71C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F142F">
        <w:rPr>
          <w:rFonts w:ascii="Times New Roman" w:hAnsi="Times New Roman" w:cs="Times New Roman"/>
          <w:sz w:val="28"/>
          <w:szCs w:val="28"/>
        </w:rPr>
        <w:t xml:space="preserve">. Организация приема на </w:t>
      </w:r>
      <w:proofErr w:type="gramStart"/>
      <w:r w:rsidR="000F142F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0F142F">
        <w:rPr>
          <w:rFonts w:ascii="Times New Roman" w:hAnsi="Times New Roman" w:cs="Times New Roman"/>
          <w:sz w:val="28"/>
          <w:szCs w:val="28"/>
        </w:rPr>
        <w:t xml:space="preserve"> образовательным программам</w:t>
      </w:r>
      <w:r w:rsidR="00B71C0A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</w:t>
      </w:r>
      <w:r w:rsidR="000F142F">
        <w:rPr>
          <w:rFonts w:ascii="Times New Roman" w:hAnsi="Times New Roman" w:cs="Times New Roman"/>
          <w:sz w:val="28"/>
          <w:szCs w:val="28"/>
        </w:rPr>
        <w:t>осуществляется приемной комиссией Училища (далее – приемная комиссия).</w:t>
      </w:r>
    </w:p>
    <w:p w:rsidR="000F142F" w:rsidRDefault="000F142F" w:rsidP="00B71C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Председателем приемной комиссии является директор Училища.</w:t>
      </w:r>
    </w:p>
    <w:p w:rsidR="000F142F" w:rsidRDefault="005B221F" w:rsidP="00B71C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F142F">
        <w:rPr>
          <w:rFonts w:ascii="Times New Roman" w:hAnsi="Times New Roman" w:cs="Times New Roman"/>
          <w:sz w:val="28"/>
          <w:szCs w:val="28"/>
        </w:rPr>
        <w:t xml:space="preserve">. Состав, полномочия и порядок деятельности </w:t>
      </w:r>
      <w:r w:rsidR="000F142F" w:rsidRPr="002639A2">
        <w:rPr>
          <w:rFonts w:ascii="Times New Roman" w:hAnsi="Times New Roman" w:cs="Times New Roman"/>
          <w:sz w:val="28"/>
          <w:szCs w:val="28"/>
        </w:rPr>
        <w:t>приемной комиссии</w:t>
      </w:r>
      <w:r w:rsidR="00B71C0A">
        <w:rPr>
          <w:rFonts w:ascii="Times New Roman" w:hAnsi="Times New Roman" w:cs="Times New Roman"/>
          <w:sz w:val="28"/>
          <w:szCs w:val="28"/>
        </w:rPr>
        <w:t xml:space="preserve"> </w:t>
      </w:r>
      <w:r w:rsidR="000F142F" w:rsidRPr="002639A2">
        <w:rPr>
          <w:rFonts w:ascii="Times New Roman" w:hAnsi="Times New Roman" w:cs="Times New Roman"/>
          <w:sz w:val="28"/>
          <w:szCs w:val="28"/>
        </w:rPr>
        <w:t>регламентируются положением о ней, утверждаемым</w:t>
      </w:r>
      <w:r w:rsidR="000F142F">
        <w:rPr>
          <w:rFonts w:ascii="Times New Roman" w:hAnsi="Times New Roman" w:cs="Times New Roman"/>
          <w:sz w:val="28"/>
          <w:szCs w:val="28"/>
        </w:rPr>
        <w:t xml:space="preserve"> директором Училища.</w:t>
      </w:r>
    </w:p>
    <w:p w:rsidR="000F142F" w:rsidRDefault="005B221F" w:rsidP="00B71C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F142F">
        <w:rPr>
          <w:rFonts w:ascii="Times New Roman" w:hAnsi="Times New Roman" w:cs="Times New Roman"/>
          <w:sz w:val="28"/>
          <w:szCs w:val="28"/>
        </w:rPr>
        <w:t>. Работу приемной комиссии и делопроизводство, а также личный</w:t>
      </w:r>
      <w:r w:rsidR="005440B1">
        <w:rPr>
          <w:rFonts w:ascii="Times New Roman" w:hAnsi="Times New Roman" w:cs="Times New Roman"/>
          <w:sz w:val="28"/>
          <w:szCs w:val="28"/>
        </w:rPr>
        <w:t xml:space="preserve"> </w:t>
      </w:r>
      <w:r w:rsidR="000F142F">
        <w:rPr>
          <w:rFonts w:ascii="Times New Roman" w:hAnsi="Times New Roman" w:cs="Times New Roman"/>
          <w:sz w:val="28"/>
          <w:szCs w:val="28"/>
        </w:rPr>
        <w:t>прием поступающих и их родителей (законных представителей) организует</w:t>
      </w:r>
    </w:p>
    <w:p w:rsidR="000F142F" w:rsidRDefault="000F142F" w:rsidP="00B71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секретарь приемной комиссии, который назначается директором Училища.</w:t>
      </w:r>
    </w:p>
    <w:p w:rsidR="005440B1" w:rsidRDefault="000F142F" w:rsidP="00B71C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B221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440B1">
        <w:rPr>
          <w:rFonts w:ascii="Times New Roman" w:hAnsi="Times New Roman" w:cs="Times New Roman"/>
          <w:sz w:val="28"/>
          <w:szCs w:val="28"/>
        </w:rPr>
        <w:t xml:space="preserve">Для организации и проведения вступительных испытаний по специальностям, требующим наличия у поступающих определенных творческих способностей, председателем приемной комиссии утверждаются составы </w:t>
      </w:r>
      <w:r w:rsidR="00943B7E" w:rsidRPr="00943B7E">
        <w:rPr>
          <w:rFonts w:ascii="Times New Roman" w:hAnsi="Times New Roman" w:cs="Times New Roman"/>
          <w:sz w:val="28"/>
          <w:szCs w:val="28"/>
        </w:rPr>
        <w:t>экзаменационной и апелляционной</w:t>
      </w:r>
      <w:r w:rsidR="005440B1" w:rsidRPr="00943B7E">
        <w:rPr>
          <w:rFonts w:ascii="Times New Roman" w:hAnsi="Times New Roman" w:cs="Times New Roman"/>
          <w:sz w:val="28"/>
          <w:szCs w:val="28"/>
        </w:rPr>
        <w:t xml:space="preserve"> комиссий. Полномочия и порядок деятельности </w:t>
      </w:r>
      <w:r w:rsidR="00943B7E" w:rsidRPr="00943B7E">
        <w:rPr>
          <w:rFonts w:ascii="Times New Roman" w:hAnsi="Times New Roman" w:cs="Times New Roman"/>
          <w:sz w:val="28"/>
          <w:szCs w:val="28"/>
        </w:rPr>
        <w:t>экзаменационной и апелляционной</w:t>
      </w:r>
      <w:r w:rsidR="005440B1" w:rsidRPr="00943B7E">
        <w:rPr>
          <w:rFonts w:ascii="Times New Roman" w:hAnsi="Times New Roman" w:cs="Times New Roman"/>
          <w:sz w:val="28"/>
          <w:szCs w:val="28"/>
        </w:rPr>
        <w:t xml:space="preserve"> </w:t>
      </w:r>
      <w:r w:rsidR="005440B1">
        <w:rPr>
          <w:rFonts w:ascii="Times New Roman" w:hAnsi="Times New Roman" w:cs="Times New Roman"/>
          <w:sz w:val="28"/>
          <w:szCs w:val="28"/>
        </w:rPr>
        <w:t>комиссий определяются положениями о них, утвержденными председателем приемной комиссии.</w:t>
      </w:r>
    </w:p>
    <w:p w:rsidR="000F142F" w:rsidRPr="00943B7E" w:rsidRDefault="005440B1" w:rsidP="00A842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B221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F142F">
        <w:rPr>
          <w:rFonts w:ascii="Times New Roman" w:hAnsi="Times New Roman" w:cs="Times New Roman"/>
          <w:sz w:val="28"/>
          <w:szCs w:val="28"/>
        </w:rPr>
        <w:t xml:space="preserve">При приеме в </w:t>
      </w:r>
      <w:r w:rsidR="00A84226" w:rsidRPr="00943B7E">
        <w:rPr>
          <w:rFonts w:ascii="Times New Roman" w:hAnsi="Times New Roman" w:cs="Times New Roman"/>
          <w:sz w:val="28"/>
          <w:szCs w:val="28"/>
        </w:rPr>
        <w:t>Училище</w:t>
      </w:r>
      <w:r w:rsidR="000F142F" w:rsidRPr="00943B7E">
        <w:rPr>
          <w:rFonts w:ascii="Times New Roman" w:hAnsi="Times New Roman" w:cs="Times New Roman"/>
          <w:sz w:val="28"/>
          <w:szCs w:val="28"/>
        </w:rPr>
        <w:t xml:space="preserve"> </w:t>
      </w:r>
      <w:r w:rsidR="00943B7E" w:rsidRPr="00943B7E">
        <w:rPr>
          <w:rFonts w:ascii="Times New Roman" w:hAnsi="Times New Roman" w:cs="Times New Roman"/>
          <w:sz w:val="28"/>
          <w:szCs w:val="28"/>
        </w:rPr>
        <w:t>обеспечивае</w:t>
      </w:r>
      <w:r w:rsidR="000F142F" w:rsidRPr="00943B7E">
        <w:rPr>
          <w:rFonts w:ascii="Times New Roman" w:hAnsi="Times New Roman" w:cs="Times New Roman"/>
          <w:sz w:val="28"/>
          <w:szCs w:val="28"/>
        </w:rPr>
        <w:t>тся соблюдение прав граждан</w:t>
      </w:r>
    </w:p>
    <w:p w:rsidR="000F142F" w:rsidRDefault="000F142F" w:rsidP="000F1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B7E">
        <w:rPr>
          <w:rFonts w:ascii="Times New Roman" w:hAnsi="Times New Roman" w:cs="Times New Roman"/>
          <w:sz w:val="28"/>
          <w:szCs w:val="28"/>
        </w:rPr>
        <w:t xml:space="preserve">в области образования, </w:t>
      </w:r>
      <w:r w:rsidR="00943B7E" w:rsidRPr="00943B7E">
        <w:rPr>
          <w:rFonts w:ascii="Times New Roman" w:hAnsi="Times New Roman" w:cs="Times New Roman"/>
          <w:sz w:val="28"/>
          <w:szCs w:val="28"/>
        </w:rPr>
        <w:t>установленные</w:t>
      </w:r>
      <w:r w:rsidRPr="00943B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законодательством Российской</w:t>
      </w:r>
      <w:r w:rsidR="00A842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Федерации, гласность и открытость работы приемной комиссии.</w:t>
      </w:r>
    </w:p>
    <w:p w:rsidR="00C82B10" w:rsidRPr="000F142F" w:rsidRDefault="000F142F" w:rsidP="00A8422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B221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С целью подтверждения достоверности документов,</w:t>
      </w:r>
      <w:r w:rsidR="00A842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представляемых поступающими, приемная комиссия вправе обращаться в</w:t>
      </w:r>
      <w:r w:rsidR="00A842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соответствующие государственные (муниципальные) органы и организации.</w:t>
      </w:r>
    </w:p>
    <w:p w:rsidR="00437370" w:rsidRDefault="00437370" w:rsidP="00A84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84226" w:rsidRPr="00A84226" w:rsidRDefault="00A84226" w:rsidP="00A842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22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III. Организация информирования </w:t>
      </w:r>
      <w:proofErr w:type="gramStart"/>
      <w:r w:rsidRPr="00A84226">
        <w:rPr>
          <w:rFonts w:ascii="Times New Roman" w:hAnsi="Times New Roman" w:cs="Times New Roman"/>
          <w:b/>
          <w:sz w:val="28"/>
          <w:szCs w:val="28"/>
        </w:rPr>
        <w:t>поступающих</w:t>
      </w:r>
      <w:proofErr w:type="gramEnd"/>
    </w:p>
    <w:p w:rsidR="00A84226" w:rsidRDefault="00A84226" w:rsidP="00A842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221F" w:rsidRDefault="00A84226" w:rsidP="00B71C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B221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Училище объявляет прием граждан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="00B71C0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B71C0A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среднего профессионального образования </w:t>
      </w:r>
      <w:r>
        <w:rPr>
          <w:rFonts w:ascii="Times New Roman" w:hAnsi="Times New Roman" w:cs="Times New Roman"/>
          <w:sz w:val="28"/>
          <w:szCs w:val="28"/>
        </w:rPr>
        <w:t>на основании лицензии на осуществление образовательной деятельности (серия 12ЛО1 №</w:t>
      </w:r>
      <w:r w:rsidR="00B71C0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0000289, выданной Министерством образования и науки Республики Марий</w:t>
      </w:r>
      <w:r w:rsidR="0039278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Эл бессрочно, регистрационный  № 229 от 14 ноября 2014 г.) по следующим</w:t>
      </w:r>
      <w:r w:rsidR="00B71C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образовательным программам</w:t>
      </w:r>
      <w:r w:rsidR="009C2A98">
        <w:rPr>
          <w:rFonts w:ascii="Times New Roman" w:hAnsi="Times New Roman" w:cs="Times New Roman"/>
          <w:sz w:val="28"/>
          <w:szCs w:val="28"/>
        </w:rPr>
        <w:t xml:space="preserve"> СПО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C2A98" w:rsidRPr="009C2A98" w:rsidRDefault="009C2A98" w:rsidP="00A8422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405"/>
        <w:gridCol w:w="3507"/>
        <w:gridCol w:w="1755"/>
        <w:gridCol w:w="1273"/>
        <w:gridCol w:w="1327"/>
        <w:gridCol w:w="1304"/>
      </w:tblGrid>
      <w:tr w:rsidR="009C2A98" w:rsidRPr="009C2A98" w:rsidTr="00B71C0A">
        <w:trPr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98" w:rsidRPr="009C2A98" w:rsidRDefault="009C2A98">
            <w:pPr>
              <w:spacing w:line="216" w:lineRule="auto"/>
              <w:ind w:left="-284" w:right="-2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9C2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№</w:t>
            </w:r>
          </w:p>
          <w:p w:rsidR="009C2A98" w:rsidRPr="009C2A98" w:rsidRDefault="009C2A98">
            <w:pPr>
              <w:spacing w:line="216" w:lineRule="auto"/>
              <w:ind w:left="-284" w:right="-2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proofErr w:type="gramStart"/>
            <w:r w:rsidRPr="009C2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п</w:t>
            </w:r>
            <w:proofErr w:type="gramEnd"/>
            <w:r w:rsidRPr="009C2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/п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98" w:rsidRPr="009C2A98" w:rsidRDefault="009C2A9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9C2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Коды и наименования специальностей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A98" w:rsidRPr="009C2A98" w:rsidRDefault="009C2A98" w:rsidP="00EF7E7B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9C2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Требования к образованию, необходимые </w:t>
            </w:r>
          </w:p>
          <w:p w:rsidR="009C2A98" w:rsidRPr="009C2A98" w:rsidRDefault="009C2A98" w:rsidP="00EF7E7B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9C2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для поступления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A98" w:rsidRPr="009C2A98" w:rsidRDefault="009C2A98" w:rsidP="00A5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9C2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Форма обучения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98" w:rsidRPr="009C2A98" w:rsidRDefault="009C2A98" w:rsidP="004A7281">
            <w:pPr>
              <w:spacing w:line="216" w:lineRule="auto"/>
              <w:ind w:left="-145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9C2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Количество бюджетных мест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98" w:rsidRPr="009C2A98" w:rsidRDefault="009C2A98" w:rsidP="004A7281">
            <w:pPr>
              <w:spacing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9C2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 xml:space="preserve">Количество мест с оплатой стоимости обучения </w:t>
            </w:r>
          </w:p>
        </w:tc>
      </w:tr>
      <w:tr w:rsidR="009C2A98" w:rsidRPr="009C2A98" w:rsidTr="00B71C0A">
        <w:trPr>
          <w:trHeight w:val="248"/>
          <w:jc w:val="center"/>
        </w:trPr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98" w:rsidRPr="009C2A98" w:rsidRDefault="009C2A9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9C2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98" w:rsidRPr="009C2A98" w:rsidRDefault="009C2A9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9C2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 xml:space="preserve">54.02.01 Дизайн </w:t>
            </w:r>
          </w:p>
          <w:p w:rsidR="009C2A98" w:rsidRPr="009C2A98" w:rsidRDefault="009C2A9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9C2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 xml:space="preserve">(по отраслям) </w:t>
            </w:r>
          </w:p>
          <w:p w:rsidR="009C2A98" w:rsidRPr="009C2A98" w:rsidRDefault="009C2A9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9C2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в области культуры и искусства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A98" w:rsidRPr="009C2A98" w:rsidRDefault="009C2A98" w:rsidP="00EF7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2A98">
              <w:rPr>
                <w:rFonts w:ascii="Times New Roman" w:hAnsi="Times New Roman" w:cs="Times New Roman"/>
                <w:sz w:val="24"/>
                <w:szCs w:val="28"/>
              </w:rPr>
              <w:t>основное общее</w:t>
            </w:r>
          </w:p>
          <w:p w:rsidR="009C2A98" w:rsidRPr="009C2A98" w:rsidRDefault="009C2A98" w:rsidP="00EF7E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9C2A98">
              <w:rPr>
                <w:rFonts w:ascii="Times New Roman" w:hAnsi="Times New Roman" w:cs="Times New Roman"/>
                <w:sz w:val="24"/>
                <w:szCs w:val="28"/>
              </w:rPr>
              <w:t>образование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A98" w:rsidRPr="009C2A98" w:rsidRDefault="009C2A98" w:rsidP="00A5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9C2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очная</w:t>
            </w:r>
          </w:p>
        </w:tc>
        <w:tc>
          <w:tcPr>
            <w:tcW w:w="6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98" w:rsidRPr="009C2A98" w:rsidRDefault="009C2A9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9C2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6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98" w:rsidRPr="009C2A98" w:rsidRDefault="009C2A9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9C2A98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10</w:t>
            </w:r>
          </w:p>
        </w:tc>
      </w:tr>
      <w:tr w:rsidR="009C2A98" w:rsidRPr="009C2A98" w:rsidTr="00B71C0A">
        <w:trPr>
          <w:trHeight w:val="276"/>
          <w:jc w:val="center"/>
        </w:trPr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98" w:rsidRPr="009C2A98" w:rsidRDefault="009C2A9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1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98" w:rsidRPr="009C2A98" w:rsidRDefault="009C2A9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9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A98" w:rsidRPr="009C2A98" w:rsidRDefault="009C2A98" w:rsidP="00EF7E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6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A98" w:rsidRPr="009C2A98" w:rsidRDefault="009C2A98" w:rsidP="00A5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98" w:rsidRPr="009C2A98" w:rsidRDefault="009C2A9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98" w:rsidRPr="009C2A98" w:rsidRDefault="009C2A98">
            <w:pP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1D3E5F" w:rsidRPr="009C2A98" w:rsidTr="00B71C0A">
        <w:trPr>
          <w:trHeight w:val="1004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5F" w:rsidRPr="009C2A98" w:rsidRDefault="001D3E5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9C2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5F" w:rsidRPr="009C2A98" w:rsidRDefault="001D3E5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9C2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 xml:space="preserve">54.02.05 Живопись </w:t>
            </w:r>
          </w:p>
          <w:p w:rsidR="001D3E5F" w:rsidRPr="001D3E5F" w:rsidRDefault="001D3E5F" w:rsidP="009C2A98">
            <w:pP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(по видам)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E5F" w:rsidRPr="009C2A98" w:rsidRDefault="001D3E5F" w:rsidP="004A7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2A98">
              <w:rPr>
                <w:rFonts w:ascii="Times New Roman" w:hAnsi="Times New Roman" w:cs="Times New Roman"/>
                <w:sz w:val="24"/>
                <w:szCs w:val="28"/>
              </w:rPr>
              <w:t>основное общее</w:t>
            </w:r>
          </w:p>
          <w:p w:rsidR="001D3E5F" w:rsidRPr="009C2A98" w:rsidRDefault="001D3E5F" w:rsidP="004A7281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9C2A98">
              <w:rPr>
                <w:rFonts w:ascii="Times New Roman" w:hAnsi="Times New Roman" w:cs="Times New Roman"/>
                <w:sz w:val="24"/>
                <w:szCs w:val="28"/>
              </w:rPr>
              <w:t>образование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E5F" w:rsidRPr="009C2A98" w:rsidRDefault="001D3E5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9C2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очная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E5F" w:rsidRPr="009C2A98" w:rsidRDefault="001D3E5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E5F" w:rsidRPr="009C2A98" w:rsidRDefault="001D3E5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9C2A98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10</w:t>
            </w:r>
          </w:p>
        </w:tc>
      </w:tr>
    </w:tbl>
    <w:p w:rsidR="001F1861" w:rsidRDefault="001F1861" w:rsidP="005B22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B221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С целью ознакомления поступающего и его родителей (законных</w:t>
      </w:r>
      <w:r w:rsidR="005B22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представителей) образовательное учреждение размещает на официальном</w:t>
      </w:r>
      <w:r w:rsidR="005B22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сайте:</w:t>
      </w:r>
    </w:p>
    <w:p w:rsidR="001F1861" w:rsidRDefault="005B221F" w:rsidP="005B2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1F1861">
        <w:rPr>
          <w:rFonts w:ascii="Times New Roman" w:hAnsi="Times New Roman" w:cs="Times New Roman"/>
          <w:sz w:val="28"/>
          <w:szCs w:val="28"/>
        </w:rPr>
        <w:t>копию устава;</w:t>
      </w:r>
    </w:p>
    <w:p w:rsidR="001F1861" w:rsidRDefault="005B221F" w:rsidP="005B2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1861">
        <w:rPr>
          <w:rFonts w:ascii="Times New Roman" w:hAnsi="Times New Roman" w:cs="Times New Roman"/>
          <w:sz w:val="28"/>
          <w:szCs w:val="28"/>
        </w:rPr>
        <w:t>копию лицензии на осуществление образовательной деятельности (с</w:t>
      </w:r>
      <w:proofErr w:type="gramEnd"/>
    </w:p>
    <w:p w:rsidR="001F1861" w:rsidRDefault="001F1861" w:rsidP="005B2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приложениями);</w:t>
      </w:r>
    </w:p>
    <w:p w:rsidR="00A84226" w:rsidRDefault="005B221F" w:rsidP="005B2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1F1861">
        <w:rPr>
          <w:rFonts w:ascii="Times New Roman" w:hAnsi="Times New Roman" w:cs="Times New Roman"/>
          <w:sz w:val="28"/>
          <w:szCs w:val="28"/>
        </w:rPr>
        <w:t>копию свидетельства о государственной аккредитации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1861">
        <w:rPr>
          <w:rFonts w:ascii="Times New Roman" w:hAnsi="Times New Roman" w:cs="Times New Roman"/>
          <w:sz w:val="28"/>
          <w:szCs w:val="28"/>
        </w:rPr>
        <w:t>образовательного учреждения (с приложениями);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828" w:rsidRDefault="005B221F" w:rsidP="005B2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D77828">
        <w:rPr>
          <w:rFonts w:ascii="Times New Roman" w:hAnsi="Times New Roman" w:cs="Times New Roman"/>
          <w:sz w:val="28"/>
          <w:szCs w:val="28"/>
        </w:rPr>
        <w:t>документы, регламентирующие организацию 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7828">
        <w:rPr>
          <w:rFonts w:ascii="Times New Roman" w:hAnsi="Times New Roman" w:cs="Times New Roman"/>
          <w:sz w:val="28"/>
          <w:szCs w:val="28"/>
        </w:rPr>
        <w:t>процесса и работу приемной комиссии.</w:t>
      </w:r>
    </w:p>
    <w:p w:rsidR="00D77828" w:rsidRDefault="00D77828" w:rsidP="005B22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B221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Приемная комиссия на официальном сайте </w:t>
      </w:r>
      <w:r w:rsidR="005B221F">
        <w:rPr>
          <w:rFonts w:ascii="Times New Roman" w:hAnsi="Times New Roman" w:cs="Times New Roman"/>
          <w:sz w:val="28"/>
          <w:szCs w:val="28"/>
        </w:rPr>
        <w:t>Училища</w:t>
      </w:r>
      <w:r>
        <w:rPr>
          <w:rFonts w:ascii="Times New Roman" w:hAnsi="Times New Roman" w:cs="Times New Roman"/>
          <w:sz w:val="28"/>
          <w:szCs w:val="28"/>
        </w:rPr>
        <w:t xml:space="preserve"> и на</w:t>
      </w:r>
      <w:r w:rsidR="005B22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информационном стенде до начала приема документов размещает</w:t>
      </w:r>
      <w:r w:rsidR="005B22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следующую информацию, подписанную председателем приемной комиссии</w:t>
      </w:r>
    </w:p>
    <w:p w:rsidR="00D77828" w:rsidRDefault="00D77828" w:rsidP="005B2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Pr="00025515">
        <w:rPr>
          <w:rFonts w:ascii="Times New Roman" w:hAnsi="Times New Roman" w:cs="Times New Roman"/>
          <w:sz w:val="28"/>
          <w:szCs w:val="28"/>
        </w:rPr>
        <w:t>1</w:t>
      </w:r>
      <w:r w:rsidR="0002551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марта:</w:t>
      </w:r>
    </w:p>
    <w:p w:rsidR="00D77828" w:rsidRDefault="005B221F" w:rsidP="005B2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D77828">
        <w:rPr>
          <w:rFonts w:ascii="Times New Roman" w:hAnsi="Times New Roman" w:cs="Times New Roman"/>
          <w:sz w:val="28"/>
          <w:szCs w:val="28"/>
        </w:rPr>
        <w:t xml:space="preserve">правила приема в </w:t>
      </w:r>
      <w:r w:rsidR="000C4F9E">
        <w:rPr>
          <w:rFonts w:ascii="Times New Roman" w:hAnsi="Times New Roman" w:cs="Times New Roman"/>
          <w:sz w:val="28"/>
          <w:szCs w:val="28"/>
        </w:rPr>
        <w:t>Училище</w:t>
      </w:r>
      <w:r w:rsidR="00D77828">
        <w:rPr>
          <w:rFonts w:ascii="Times New Roman" w:hAnsi="Times New Roman" w:cs="Times New Roman"/>
          <w:sz w:val="28"/>
          <w:szCs w:val="28"/>
        </w:rPr>
        <w:t>;</w:t>
      </w:r>
    </w:p>
    <w:p w:rsidR="000C4F9E" w:rsidRDefault="005B221F" w:rsidP="005B2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0C4F9E">
        <w:rPr>
          <w:rFonts w:ascii="Times New Roman" w:hAnsi="Times New Roman" w:cs="Times New Roman"/>
          <w:sz w:val="28"/>
          <w:szCs w:val="28"/>
        </w:rPr>
        <w:t>условия приема по договорам об оказании платных образовательных услуг;</w:t>
      </w:r>
    </w:p>
    <w:p w:rsidR="00D77828" w:rsidRDefault="000C4F9E" w:rsidP="000C4F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7828">
        <w:rPr>
          <w:rFonts w:ascii="Times New Roman" w:hAnsi="Times New Roman" w:cs="Times New Roman"/>
          <w:sz w:val="28"/>
          <w:szCs w:val="28"/>
        </w:rPr>
        <w:t>перечень специальностей, по которым объявл</w:t>
      </w:r>
      <w:r w:rsidR="005B221F">
        <w:rPr>
          <w:rFonts w:ascii="Times New Roman" w:hAnsi="Times New Roman" w:cs="Times New Roman"/>
          <w:sz w:val="28"/>
          <w:szCs w:val="28"/>
        </w:rPr>
        <w:t>ен</w:t>
      </w:r>
      <w:r w:rsidR="00D77828">
        <w:rPr>
          <w:rFonts w:ascii="Times New Roman" w:hAnsi="Times New Roman" w:cs="Times New Roman"/>
          <w:sz w:val="28"/>
          <w:szCs w:val="28"/>
        </w:rPr>
        <w:t xml:space="preserve"> прием</w:t>
      </w:r>
      <w:r w:rsidR="005B221F">
        <w:rPr>
          <w:rFonts w:ascii="Times New Roman" w:hAnsi="Times New Roman" w:cs="Times New Roman"/>
          <w:sz w:val="28"/>
          <w:szCs w:val="28"/>
        </w:rPr>
        <w:t xml:space="preserve"> </w:t>
      </w:r>
      <w:r w:rsidR="00D77828">
        <w:rPr>
          <w:rFonts w:ascii="Times New Roman" w:hAnsi="Times New Roman" w:cs="Times New Roman"/>
          <w:sz w:val="28"/>
          <w:szCs w:val="28"/>
        </w:rPr>
        <w:t>в соответствии с лицензией на осуществление образовательной</w:t>
      </w:r>
      <w:r w:rsidR="005B221F">
        <w:rPr>
          <w:rFonts w:ascii="Times New Roman" w:hAnsi="Times New Roman" w:cs="Times New Roman"/>
          <w:sz w:val="28"/>
          <w:szCs w:val="28"/>
        </w:rPr>
        <w:t xml:space="preserve"> </w:t>
      </w:r>
      <w:r w:rsidR="00D77828">
        <w:rPr>
          <w:rFonts w:ascii="Times New Roman" w:hAnsi="Times New Roman" w:cs="Times New Roman"/>
          <w:sz w:val="28"/>
          <w:szCs w:val="28"/>
        </w:rPr>
        <w:t>деятельности (с выделением форм получения образования);</w:t>
      </w:r>
    </w:p>
    <w:p w:rsidR="000C4F9E" w:rsidRDefault="005B221F" w:rsidP="005B2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D77828">
        <w:rPr>
          <w:rFonts w:ascii="Times New Roman" w:hAnsi="Times New Roman" w:cs="Times New Roman"/>
          <w:sz w:val="28"/>
          <w:szCs w:val="28"/>
        </w:rPr>
        <w:t>требования к уровню образования, необходим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D77828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7828">
        <w:rPr>
          <w:rFonts w:ascii="Times New Roman" w:hAnsi="Times New Roman" w:cs="Times New Roman"/>
          <w:sz w:val="28"/>
          <w:szCs w:val="28"/>
        </w:rPr>
        <w:t>поступления (основное общее или среднее общее образование)</w:t>
      </w:r>
      <w:r w:rsidR="000C4F9E">
        <w:rPr>
          <w:rFonts w:ascii="Times New Roman" w:hAnsi="Times New Roman" w:cs="Times New Roman"/>
          <w:sz w:val="28"/>
          <w:szCs w:val="28"/>
        </w:rPr>
        <w:t>;</w:t>
      </w:r>
    </w:p>
    <w:p w:rsidR="000C4F9E" w:rsidRDefault="000C4F9E" w:rsidP="000C4F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вступительных испытаний;</w:t>
      </w:r>
    </w:p>
    <w:p w:rsidR="000C4F9E" w:rsidRDefault="000C4F9E" w:rsidP="000C4F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информацию о формах проведения вступительных испытаний;</w:t>
      </w:r>
    </w:p>
    <w:p w:rsidR="00D77828" w:rsidRDefault="000C4F9E" w:rsidP="000C4F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особенности проведения вступительных испытаний для инвалидов и лиц с ограниченными возможностями здоровья</w:t>
      </w:r>
      <w:r w:rsidR="00D77828">
        <w:rPr>
          <w:rFonts w:ascii="Times New Roman" w:hAnsi="Times New Roman" w:cs="Times New Roman"/>
          <w:sz w:val="28"/>
          <w:szCs w:val="28"/>
        </w:rPr>
        <w:t>.</w:t>
      </w:r>
    </w:p>
    <w:p w:rsidR="00D77828" w:rsidRDefault="00D77828" w:rsidP="005B22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позднее 1 июня:</w:t>
      </w:r>
    </w:p>
    <w:p w:rsidR="00D77828" w:rsidRDefault="005B221F" w:rsidP="005B22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77828">
        <w:rPr>
          <w:rFonts w:ascii="Times New Roman" w:hAnsi="Times New Roman" w:cs="Times New Roman"/>
          <w:sz w:val="28"/>
          <w:szCs w:val="28"/>
        </w:rPr>
        <w:t>общее количество мест для приема по каждой специальности,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7828">
        <w:rPr>
          <w:rFonts w:ascii="Times New Roman" w:hAnsi="Times New Roman" w:cs="Times New Roman"/>
          <w:sz w:val="28"/>
          <w:szCs w:val="28"/>
        </w:rPr>
        <w:t>том числе по различным формам получения образования;</w:t>
      </w:r>
    </w:p>
    <w:p w:rsidR="00D77828" w:rsidRDefault="005B221F" w:rsidP="005B22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7828">
        <w:rPr>
          <w:rFonts w:ascii="Times New Roman" w:hAnsi="Times New Roman" w:cs="Times New Roman"/>
          <w:sz w:val="28"/>
          <w:szCs w:val="28"/>
        </w:rPr>
        <w:t>количество мест</w:t>
      </w:r>
      <w:r w:rsidR="000C4F9E">
        <w:rPr>
          <w:rFonts w:ascii="Times New Roman" w:hAnsi="Times New Roman" w:cs="Times New Roman"/>
          <w:sz w:val="28"/>
          <w:szCs w:val="28"/>
        </w:rPr>
        <w:t>, финансируемых за счет</w:t>
      </w:r>
      <w:r w:rsidR="00D77828">
        <w:rPr>
          <w:rFonts w:ascii="Times New Roman" w:hAnsi="Times New Roman" w:cs="Times New Roman"/>
          <w:sz w:val="28"/>
          <w:szCs w:val="28"/>
        </w:rPr>
        <w:t xml:space="preserve"> </w:t>
      </w:r>
      <w:r w:rsidR="000C4F9E">
        <w:rPr>
          <w:rFonts w:ascii="Times New Roman" w:hAnsi="Times New Roman" w:cs="Times New Roman"/>
          <w:sz w:val="28"/>
          <w:szCs w:val="28"/>
        </w:rPr>
        <w:t>бюджетных ассигнований республиканского бюджета</w:t>
      </w:r>
      <w:r w:rsidR="00846593">
        <w:rPr>
          <w:rFonts w:ascii="Times New Roman" w:hAnsi="Times New Roman" w:cs="Times New Roman"/>
          <w:sz w:val="28"/>
          <w:szCs w:val="28"/>
        </w:rPr>
        <w:t xml:space="preserve"> </w:t>
      </w:r>
      <w:r w:rsidR="00D77828">
        <w:rPr>
          <w:rFonts w:ascii="Times New Roman" w:hAnsi="Times New Roman" w:cs="Times New Roman"/>
          <w:sz w:val="28"/>
          <w:szCs w:val="28"/>
        </w:rPr>
        <w:t>по каждой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7828">
        <w:rPr>
          <w:rFonts w:ascii="Times New Roman" w:hAnsi="Times New Roman" w:cs="Times New Roman"/>
          <w:sz w:val="28"/>
          <w:szCs w:val="28"/>
        </w:rPr>
        <w:t>специальности, в том числе по различным формам 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7828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846593" w:rsidRDefault="005B221F" w:rsidP="008465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7828">
        <w:rPr>
          <w:rFonts w:ascii="Times New Roman" w:hAnsi="Times New Roman" w:cs="Times New Roman"/>
          <w:sz w:val="28"/>
          <w:szCs w:val="28"/>
        </w:rPr>
        <w:t xml:space="preserve">количество мест по каждой специальности по договорам </w:t>
      </w:r>
      <w:r w:rsidR="00846593">
        <w:rPr>
          <w:rFonts w:ascii="Times New Roman" w:hAnsi="Times New Roman" w:cs="Times New Roman"/>
          <w:sz w:val="28"/>
          <w:szCs w:val="28"/>
        </w:rPr>
        <w:t>об оказании платных образовательных услуг, в том числе по различным формам получения образования;</w:t>
      </w:r>
    </w:p>
    <w:p w:rsidR="00846593" w:rsidRDefault="00846593" w:rsidP="008465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 подачи и рассмотрения апелляций по результатам вступительных испытаний</w:t>
      </w:r>
      <w:r w:rsidR="00B71C0A">
        <w:rPr>
          <w:rFonts w:ascii="Times New Roman" w:hAnsi="Times New Roman" w:cs="Times New Roman"/>
          <w:sz w:val="28"/>
          <w:szCs w:val="28"/>
        </w:rPr>
        <w:t>;</w:t>
      </w:r>
    </w:p>
    <w:p w:rsidR="00D77828" w:rsidRDefault="005B221F" w:rsidP="005B22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7828">
        <w:rPr>
          <w:rFonts w:ascii="Times New Roman" w:hAnsi="Times New Roman" w:cs="Times New Roman"/>
          <w:sz w:val="28"/>
          <w:szCs w:val="28"/>
        </w:rPr>
        <w:t>информацию о наличии общежития и количество мест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7828">
        <w:rPr>
          <w:rFonts w:ascii="Times New Roman" w:hAnsi="Times New Roman" w:cs="Times New Roman"/>
          <w:sz w:val="28"/>
          <w:szCs w:val="28"/>
        </w:rPr>
        <w:t xml:space="preserve">общежитиях, выделяемых </w:t>
      </w:r>
      <w:proofErr w:type="gramStart"/>
      <w:r w:rsidR="00D7782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D77828">
        <w:rPr>
          <w:rFonts w:ascii="Times New Roman" w:hAnsi="Times New Roman" w:cs="Times New Roman"/>
          <w:sz w:val="28"/>
          <w:szCs w:val="28"/>
        </w:rPr>
        <w:t xml:space="preserve"> иногородних поступающих;</w:t>
      </w:r>
    </w:p>
    <w:p w:rsidR="00D77828" w:rsidRDefault="005B221F" w:rsidP="008465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7828">
        <w:rPr>
          <w:rFonts w:ascii="Times New Roman" w:hAnsi="Times New Roman" w:cs="Times New Roman"/>
          <w:sz w:val="28"/>
          <w:szCs w:val="28"/>
        </w:rPr>
        <w:t xml:space="preserve">образец договора </w:t>
      </w:r>
      <w:r w:rsidR="00846593">
        <w:rPr>
          <w:rFonts w:ascii="Times New Roman" w:hAnsi="Times New Roman" w:cs="Times New Roman"/>
          <w:sz w:val="28"/>
          <w:szCs w:val="28"/>
        </w:rPr>
        <w:t>об оказании платных образовательных услуг</w:t>
      </w:r>
      <w:r w:rsidR="00D77828">
        <w:rPr>
          <w:rFonts w:ascii="Times New Roman" w:hAnsi="Times New Roman" w:cs="Times New Roman"/>
          <w:sz w:val="28"/>
          <w:szCs w:val="28"/>
        </w:rPr>
        <w:t>.</w:t>
      </w:r>
    </w:p>
    <w:p w:rsidR="00437370" w:rsidRDefault="00D77828" w:rsidP="003927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B221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В период приема документов приемная комиссия ежедневно</w:t>
      </w:r>
      <w:r w:rsidR="005B22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размещает на официальном сайте </w:t>
      </w:r>
      <w:r w:rsidR="005B221F">
        <w:rPr>
          <w:rFonts w:ascii="Times New Roman" w:hAnsi="Times New Roman" w:cs="Times New Roman"/>
          <w:sz w:val="28"/>
          <w:szCs w:val="28"/>
        </w:rPr>
        <w:t>Училища</w:t>
      </w:r>
      <w:r>
        <w:rPr>
          <w:rFonts w:ascii="Times New Roman" w:hAnsi="Times New Roman" w:cs="Times New Roman"/>
          <w:sz w:val="28"/>
          <w:szCs w:val="28"/>
        </w:rPr>
        <w:t xml:space="preserve"> и информационном стенде</w:t>
      </w:r>
      <w:r w:rsidR="005B22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приемной комиссии сведения о количестве поданных заявлений по каждой</w:t>
      </w:r>
      <w:r w:rsidR="005B22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специальности с выделением форм получения образования</w:t>
      </w:r>
      <w:r w:rsidRPr="00943B7E">
        <w:rPr>
          <w:rFonts w:ascii="Times New Roman" w:hAnsi="Times New Roman" w:cs="Times New Roman"/>
          <w:sz w:val="28"/>
          <w:szCs w:val="28"/>
        </w:rPr>
        <w:t>.</w:t>
      </w:r>
      <w:r w:rsidR="005B221F" w:rsidRPr="00943B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Приемная комиссия </w:t>
      </w:r>
      <w:r w:rsidR="005B221F">
        <w:rPr>
          <w:rFonts w:ascii="Times New Roman" w:hAnsi="Times New Roman" w:cs="Times New Roman"/>
          <w:sz w:val="28"/>
          <w:szCs w:val="28"/>
        </w:rPr>
        <w:t>Училища</w:t>
      </w:r>
      <w:r>
        <w:rPr>
          <w:rFonts w:ascii="Times New Roman" w:hAnsi="Times New Roman" w:cs="Times New Roman"/>
          <w:sz w:val="28"/>
          <w:szCs w:val="28"/>
        </w:rPr>
        <w:t xml:space="preserve"> обеспечивает функционирование</w:t>
      </w:r>
      <w:r w:rsidR="003927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специальных телефонных линий и раздела сайта образовательной</w:t>
      </w:r>
      <w:r w:rsidR="003927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 для ответов на обращения, связанные с приемом граждан в</w:t>
      </w:r>
      <w:r w:rsidR="003927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образовательную организацию.</w:t>
      </w:r>
    </w:p>
    <w:p w:rsidR="00437370" w:rsidRDefault="00437370" w:rsidP="008465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6593" w:rsidRDefault="00846593" w:rsidP="008465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4F9E" w:rsidRPr="00846593" w:rsidRDefault="000C4F9E" w:rsidP="008465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593">
        <w:rPr>
          <w:rFonts w:ascii="Times New Roman" w:hAnsi="Times New Roman" w:cs="Times New Roman"/>
          <w:b/>
          <w:sz w:val="28"/>
          <w:szCs w:val="28"/>
        </w:rPr>
        <w:t xml:space="preserve">IV. Прием документов </w:t>
      </w:r>
      <w:proofErr w:type="gramStart"/>
      <w:r w:rsidRPr="00846593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 w:rsidRPr="00846593">
        <w:rPr>
          <w:rFonts w:ascii="Times New Roman" w:hAnsi="Times New Roman" w:cs="Times New Roman"/>
          <w:b/>
          <w:sz w:val="28"/>
          <w:szCs w:val="28"/>
        </w:rPr>
        <w:t xml:space="preserve"> поступающих</w:t>
      </w:r>
    </w:p>
    <w:p w:rsidR="00846593" w:rsidRDefault="00846593" w:rsidP="000C4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4F9E" w:rsidRDefault="000C4F9E" w:rsidP="00B71C0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4659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Прием в </w:t>
      </w:r>
      <w:r w:rsidR="00846593">
        <w:rPr>
          <w:rFonts w:ascii="Times New Roman" w:hAnsi="Times New Roman" w:cs="Times New Roman"/>
          <w:sz w:val="28"/>
          <w:szCs w:val="28"/>
        </w:rPr>
        <w:t>Училище</w:t>
      </w:r>
      <w:r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 проводится на</w:t>
      </w:r>
      <w:r w:rsidR="00B71C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первый курс по личному заявлению граждан.</w:t>
      </w:r>
    </w:p>
    <w:p w:rsidR="00846593" w:rsidRDefault="00846593" w:rsidP="00846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Прием заявлений осуществляется с </w:t>
      </w:r>
      <w:r w:rsidR="0023319B" w:rsidRPr="00C54407">
        <w:rPr>
          <w:rFonts w:ascii="Times New Roman" w:hAnsi="Times New Roman" w:cs="Times New Roman"/>
          <w:sz w:val="28"/>
          <w:szCs w:val="28"/>
        </w:rPr>
        <w:t>2</w:t>
      </w:r>
      <w:r w:rsidR="002A6AF0" w:rsidRPr="00C54407">
        <w:rPr>
          <w:rFonts w:ascii="Times New Roman" w:hAnsi="Times New Roman" w:cs="Times New Roman"/>
          <w:sz w:val="28"/>
          <w:szCs w:val="28"/>
        </w:rPr>
        <w:t>2</w:t>
      </w:r>
      <w:r w:rsidR="00ED2DA9" w:rsidRPr="00C54407">
        <w:rPr>
          <w:rFonts w:ascii="Times New Roman" w:hAnsi="Times New Roman" w:cs="Times New Roman"/>
          <w:sz w:val="28"/>
          <w:szCs w:val="28"/>
        </w:rPr>
        <w:t xml:space="preserve"> </w:t>
      </w:r>
      <w:r w:rsidRPr="00C54407">
        <w:rPr>
          <w:rFonts w:ascii="Times New Roman" w:hAnsi="Times New Roman" w:cs="Times New Roman"/>
          <w:sz w:val="28"/>
          <w:szCs w:val="28"/>
        </w:rPr>
        <w:t xml:space="preserve">июня </w:t>
      </w:r>
      <w:r w:rsidR="004A7281" w:rsidRPr="00C54407">
        <w:rPr>
          <w:rFonts w:ascii="Times New Roman" w:hAnsi="Times New Roman" w:cs="Times New Roman"/>
          <w:sz w:val="28"/>
          <w:szCs w:val="28"/>
        </w:rPr>
        <w:t>п</w:t>
      </w:r>
      <w:r w:rsidRPr="00C54407">
        <w:rPr>
          <w:rFonts w:ascii="Times New Roman" w:hAnsi="Times New Roman" w:cs="Times New Roman"/>
          <w:sz w:val="28"/>
          <w:szCs w:val="28"/>
        </w:rPr>
        <w:t>о 0</w:t>
      </w:r>
      <w:r w:rsidR="00AD7486" w:rsidRPr="00C54407">
        <w:rPr>
          <w:rFonts w:ascii="Times New Roman" w:hAnsi="Times New Roman" w:cs="Times New Roman"/>
          <w:sz w:val="28"/>
          <w:szCs w:val="28"/>
        </w:rPr>
        <w:t>8</w:t>
      </w:r>
      <w:r w:rsidRPr="00C54407">
        <w:rPr>
          <w:rFonts w:ascii="Times New Roman" w:hAnsi="Times New Roman" w:cs="Times New Roman"/>
          <w:sz w:val="28"/>
          <w:szCs w:val="28"/>
        </w:rPr>
        <w:t xml:space="preserve"> </w:t>
      </w:r>
      <w:r w:rsidR="00BF7EB7" w:rsidRPr="00C54407">
        <w:rPr>
          <w:rFonts w:ascii="Times New Roman" w:hAnsi="Times New Roman" w:cs="Times New Roman"/>
          <w:sz w:val="28"/>
          <w:szCs w:val="28"/>
        </w:rPr>
        <w:t>августа</w:t>
      </w:r>
      <w:r w:rsidR="00BF7EB7">
        <w:rPr>
          <w:rFonts w:ascii="Times New Roman" w:hAnsi="Times New Roman" w:cs="Times New Roman"/>
          <w:sz w:val="28"/>
          <w:szCs w:val="28"/>
        </w:rPr>
        <w:t xml:space="preserve"> 20</w:t>
      </w:r>
      <w:r w:rsidR="00AD748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C4F9E" w:rsidRDefault="000C4F9E" w:rsidP="00453D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4659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При подаче заявления (на русском языке) о приеме в </w:t>
      </w:r>
      <w:r w:rsidR="00453D75">
        <w:rPr>
          <w:rFonts w:ascii="Times New Roman" w:hAnsi="Times New Roman" w:cs="Times New Roman"/>
          <w:sz w:val="28"/>
          <w:szCs w:val="28"/>
        </w:rPr>
        <w:t xml:space="preserve">Училище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предъявляет следующие документы:</w:t>
      </w:r>
    </w:p>
    <w:p w:rsidR="00453D75" w:rsidRDefault="00453D75" w:rsidP="00453D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19.1. Граждане Российской Федерации:</w:t>
      </w:r>
    </w:p>
    <w:p w:rsidR="00453D75" w:rsidRDefault="00453D75" w:rsidP="00453D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оригинал или ксерокопию документов, удостоверяющих его личность, гражданство;</w:t>
      </w:r>
    </w:p>
    <w:p w:rsidR="00453D75" w:rsidRDefault="00453D75" w:rsidP="00453D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оригинал или ксерокопию документа об образовании и (или) документа об образовании и о квалификации;</w:t>
      </w:r>
    </w:p>
    <w:p w:rsidR="00453D75" w:rsidRDefault="00453D75" w:rsidP="00453D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319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фотографии (размером 3×4 см на матовой основе).</w:t>
      </w:r>
    </w:p>
    <w:p w:rsidR="00453D75" w:rsidRDefault="00453D75" w:rsidP="00F56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ab/>
      </w:r>
      <w:r>
        <w:rPr>
          <w:rFonts w:ascii="Symbol" w:hAnsi="Symbol" w:cs="Symbol"/>
          <w:sz w:val="28"/>
          <w:szCs w:val="28"/>
        </w:rPr>
        <w:t></w:t>
      </w:r>
      <w:r>
        <w:rPr>
          <w:rFonts w:ascii="Symbol" w:hAnsi="Symbol" w:cs="Symbol"/>
          <w:sz w:val="28"/>
          <w:szCs w:val="28"/>
        </w:rPr>
        <w:t></w:t>
      </w:r>
      <w:r>
        <w:rPr>
          <w:rFonts w:ascii="Symbol" w:hAnsi="Symbol" w:cs="Symbol"/>
          <w:sz w:val="28"/>
          <w:szCs w:val="28"/>
        </w:rPr>
        <w:t></w:t>
      </w:r>
      <w:r>
        <w:rPr>
          <w:rFonts w:ascii="Symbol" w:hAnsi="Symbol" w:cs="Symbol"/>
          <w:sz w:val="28"/>
          <w:szCs w:val="28"/>
        </w:rPr>
        <w:t></w:t>
      </w:r>
      <w:r>
        <w:rPr>
          <w:rFonts w:ascii="Symbol" w:hAnsi="Symbol" w:cs="Symbol"/>
          <w:sz w:val="28"/>
          <w:szCs w:val="28"/>
        </w:rPr>
        <w:t>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Иностранные граждане, лица без гражданства, в том числе соотечественники, проживающие за рубежом:</w:t>
      </w:r>
    </w:p>
    <w:p w:rsidR="00453D75" w:rsidRDefault="00453D75" w:rsidP="00496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копию документа, удостоверяющего личность поступающего, либо документ</w:t>
      </w:r>
      <w:r w:rsidR="0077300C">
        <w:rPr>
          <w:rFonts w:ascii="Times New Roman" w:hAnsi="Times New Roman" w:cs="Times New Roman"/>
          <w:sz w:val="28"/>
          <w:szCs w:val="28"/>
        </w:rPr>
        <w:t>, удостоверяющий личность иностранного гражданина в Российской Федерации, в соответствии со статьей 10 Федерального закона от 25 июля 2002 г. №115-ФЗ «О правовом положении иностранных граждан в Российской Федерации»;</w:t>
      </w:r>
    </w:p>
    <w:p w:rsidR="0077300C" w:rsidRDefault="0077300C" w:rsidP="00407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заверенный в установленном порядке перевод на русский язык документа иностранного государства об образовании и приложения к нему </w:t>
      </w:r>
      <w:r>
        <w:rPr>
          <w:rFonts w:ascii="Times New Roman" w:hAnsi="Times New Roman" w:cs="Times New Roman"/>
          <w:sz w:val="28"/>
          <w:szCs w:val="28"/>
        </w:rPr>
        <w:lastRenderedPageBreak/>
        <w:t>(если последнее предусмотрено законодательством государства, в котором выдан такой документ);</w:t>
      </w:r>
    </w:p>
    <w:p w:rsidR="00407694" w:rsidRDefault="00407694" w:rsidP="00407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копии документов или иных доказательств, подтверждающих принадлежность соотечественника, проживающего за рубежом, к группам, предусмотренным статьей 17 Федерального закона от 24 мая 1999 г. №99-ФЗ «О государственной политике Российской Федерации в отношении соотечественников за рубежом;</w:t>
      </w:r>
    </w:p>
    <w:p w:rsidR="00407694" w:rsidRDefault="00407694" w:rsidP="004076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319B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фотографии (размером 3×4 см на матовой основе).</w:t>
      </w:r>
    </w:p>
    <w:p w:rsidR="000C4F9E" w:rsidRDefault="00407694" w:rsidP="004076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0C4F9E">
        <w:rPr>
          <w:rFonts w:ascii="Times New Roman" w:hAnsi="Times New Roman" w:cs="Times New Roman"/>
          <w:sz w:val="28"/>
          <w:szCs w:val="28"/>
        </w:rPr>
        <w:t>Лица с ограниченными возможностями здоровья при подаче 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4F9E">
        <w:rPr>
          <w:rFonts w:ascii="Times New Roman" w:hAnsi="Times New Roman" w:cs="Times New Roman"/>
          <w:sz w:val="28"/>
          <w:szCs w:val="28"/>
        </w:rPr>
        <w:t>дополнительно представляют по своему усмотрению оригинал или</w:t>
      </w:r>
    </w:p>
    <w:p w:rsidR="000C4F9E" w:rsidRDefault="000C4F9E" w:rsidP="000C4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ксерокопию одного из следующих документов:</w:t>
      </w:r>
    </w:p>
    <w:p w:rsidR="000C4F9E" w:rsidRDefault="00407694" w:rsidP="00B72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0C4F9E">
        <w:rPr>
          <w:rFonts w:ascii="Times New Roman" w:hAnsi="Times New Roman" w:cs="Times New Roman"/>
          <w:sz w:val="28"/>
          <w:szCs w:val="28"/>
        </w:rPr>
        <w:t>справку об установлении инвалидности, выданную федеральным</w:t>
      </w:r>
      <w:r w:rsidR="00B72FE6">
        <w:rPr>
          <w:rFonts w:ascii="Times New Roman" w:hAnsi="Times New Roman" w:cs="Times New Roman"/>
          <w:sz w:val="28"/>
          <w:szCs w:val="28"/>
        </w:rPr>
        <w:t xml:space="preserve"> </w:t>
      </w:r>
      <w:r w:rsidR="000C4F9E">
        <w:rPr>
          <w:rFonts w:ascii="Times New Roman" w:hAnsi="Times New Roman" w:cs="Times New Roman"/>
          <w:sz w:val="28"/>
          <w:szCs w:val="28"/>
        </w:rPr>
        <w:t xml:space="preserve">учреждением </w:t>
      </w:r>
      <w:proofErr w:type="gramStart"/>
      <w:r w:rsidR="000C4F9E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="000C4F9E">
        <w:rPr>
          <w:rFonts w:ascii="Times New Roman" w:hAnsi="Times New Roman" w:cs="Times New Roman"/>
          <w:sz w:val="28"/>
          <w:szCs w:val="28"/>
        </w:rPr>
        <w:t xml:space="preserve"> экспертизы;</w:t>
      </w:r>
    </w:p>
    <w:p w:rsidR="000C4F9E" w:rsidRDefault="00B72FE6" w:rsidP="00B72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0C4F9E">
        <w:rPr>
          <w:rFonts w:ascii="Times New Roman" w:hAnsi="Times New Roman" w:cs="Times New Roman"/>
          <w:sz w:val="28"/>
          <w:szCs w:val="28"/>
        </w:rPr>
        <w:t>индивидуальную программу реабилитации;</w:t>
      </w:r>
    </w:p>
    <w:p w:rsidR="000C4F9E" w:rsidRPr="001D3E5F" w:rsidRDefault="00B72FE6" w:rsidP="00B72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0C4F9E">
        <w:rPr>
          <w:rFonts w:ascii="Times New Roman" w:hAnsi="Times New Roman" w:cs="Times New Roman"/>
          <w:sz w:val="28"/>
          <w:szCs w:val="28"/>
        </w:rPr>
        <w:t>заключение психолого-медико-педагогической комиссии.</w:t>
      </w:r>
    </w:p>
    <w:p w:rsidR="00F56F59" w:rsidRPr="00F56F59" w:rsidRDefault="00F56F59" w:rsidP="00B72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E5F">
        <w:rPr>
          <w:rFonts w:ascii="Times New Roman" w:hAnsi="Times New Roman" w:cs="Times New Roman"/>
          <w:sz w:val="28"/>
          <w:szCs w:val="28"/>
        </w:rPr>
        <w:tab/>
        <w:t>21. Поступающие, помимо документов, указанных в пунктах 19.1 – 19.2 настоящего Порядка, вправе предоставить оригинал или ксерокопию документов, подтверждающих результаты индивидуальных достижений, а также копию договора о целевом обучении, заверенную заказчиком целевого обучения, или незаверенную копию указанного договора с предъявлением его оригинала.</w:t>
      </w:r>
    </w:p>
    <w:p w:rsidR="000C4F9E" w:rsidRPr="00B72FE6" w:rsidRDefault="00B72FE6" w:rsidP="00B72F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D3E5F" w:rsidRPr="001D3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1D3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4F9E">
        <w:rPr>
          <w:rFonts w:ascii="Times New Roman" w:hAnsi="Times New Roman" w:cs="Times New Roman"/>
          <w:sz w:val="28"/>
          <w:szCs w:val="28"/>
        </w:rPr>
        <w:t xml:space="preserve">В заявлении </w:t>
      </w:r>
      <w:proofErr w:type="gramStart"/>
      <w:r w:rsidR="000C4F9E">
        <w:rPr>
          <w:rFonts w:ascii="Times New Roman" w:hAnsi="Times New Roman" w:cs="Times New Roman"/>
          <w:sz w:val="28"/>
          <w:szCs w:val="28"/>
        </w:rPr>
        <w:t>поступающим</w:t>
      </w:r>
      <w:proofErr w:type="gramEnd"/>
      <w:r w:rsidR="000C4F9E">
        <w:rPr>
          <w:rFonts w:ascii="Times New Roman" w:hAnsi="Times New Roman" w:cs="Times New Roman"/>
          <w:sz w:val="28"/>
          <w:szCs w:val="28"/>
        </w:rPr>
        <w:t xml:space="preserve"> указываются следующие обязательные</w:t>
      </w:r>
    </w:p>
    <w:p w:rsidR="000C4F9E" w:rsidRDefault="000C4F9E" w:rsidP="00B72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сведения:</w:t>
      </w:r>
    </w:p>
    <w:p w:rsidR="000C4F9E" w:rsidRDefault="00B72FE6" w:rsidP="00B72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0C4F9E">
        <w:rPr>
          <w:rFonts w:ascii="Times New Roman" w:hAnsi="Times New Roman" w:cs="Times New Roman"/>
          <w:sz w:val="28"/>
          <w:szCs w:val="28"/>
        </w:rPr>
        <w:t>фамилия, имя и отчество (последнее - при наличии);</w:t>
      </w:r>
    </w:p>
    <w:p w:rsidR="000C4F9E" w:rsidRDefault="00B72FE6" w:rsidP="00B72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0C4F9E">
        <w:rPr>
          <w:rFonts w:ascii="Times New Roman" w:hAnsi="Times New Roman" w:cs="Times New Roman"/>
          <w:sz w:val="28"/>
          <w:szCs w:val="28"/>
        </w:rPr>
        <w:t>дата рождения;</w:t>
      </w:r>
    </w:p>
    <w:p w:rsidR="000C4F9E" w:rsidRPr="00943B7E" w:rsidRDefault="00B72FE6" w:rsidP="00B72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0C4F9E">
        <w:rPr>
          <w:rFonts w:ascii="Times New Roman" w:hAnsi="Times New Roman" w:cs="Times New Roman"/>
          <w:sz w:val="28"/>
          <w:szCs w:val="28"/>
        </w:rPr>
        <w:t xml:space="preserve">реквизиты документа, </w:t>
      </w:r>
      <w:r w:rsidR="00943B7E">
        <w:rPr>
          <w:rFonts w:ascii="Times New Roman" w:hAnsi="Times New Roman" w:cs="Times New Roman"/>
          <w:sz w:val="28"/>
          <w:szCs w:val="28"/>
        </w:rPr>
        <w:t>удостоверяющего его личность</w:t>
      </w:r>
      <w:r w:rsidR="000C4F9E" w:rsidRPr="00943B7E">
        <w:rPr>
          <w:rFonts w:ascii="Times New Roman" w:hAnsi="Times New Roman" w:cs="Times New Roman"/>
          <w:sz w:val="28"/>
          <w:szCs w:val="28"/>
        </w:rPr>
        <w:t>;</w:t>
      </w:r>
    </w:p>
    <w:p w:rsidR="000C4F9E" w:rsidRDefault="00B72FE6" w:rsidP="00B72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0C4F9E">
        <w:rPr>
          <w:rFonts w:ascii="Times New Roman" w:hAnsi="Times New Roman" w:cs="Times New Roman"/>
          <w:sz w:val="28"/>
          <w:szCs w:val="28"/>
        </w:rPr>
        <w:t>сведения о предыдущем уровне образования и документе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4F9E">
        <w:rPr>
          <w:rFonts w:ascii="Times New Roman" w:hAnsi="Times New Roman" w:cs="Times New Roman"/>
          <w:sz w:val="28"/>
          <w:szCs w:val="28"/>
        </w:rPr>
        <w:t>образовании и (или) документе об образовании и о квалификации,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4F9E">
        <w:rPr>
          <w:rFonts w:ascii="Times New Roman" w:hAnsi="Times New Roman" w:cs="Times New Roman"/>
          <w:sz w:val="28"/>
          <w:szCs w:val="28"/>
        </w:rPr>
        <w:t>его подтверждающем;</w:t>
      </w:r>
    </w:p>
    <w:p w:rsidR="000C4F9E" w:rsidRDefault="00B72FE6" w:rsidP="00B72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0C4F9E">
        <w:rPr>
          <w:rFonts w:ascii="Times New Roman" w:hAnsi="Times New Roman" w:cs="Times New Roman"/>
          <w:sz w:val="28"/>
          <w:szCs w:val="28"/>
        </w:rPr>
        <w:t>специальность, для обучения по которой он планирует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4F9E">
        <w:rPr>
          <w:rFonts w:ascii="Times New Roman" w:hAnsi="Times New Roman" w:cs="Times New Roman"/>
          <w:sz w:val="28"/>
          <w:szCs w:val="28"/>
        </w:rPr>
        <w:t xml:space="preserve">поступать в </w:t>
      </w:r>
      <w:r>
        <w:rPr>
          <w:rFonts w:ascii="Times New Roman" w:hAnsi="Times New Roman" w:cs="Times New Roman"/>
          <w:sz w:val="28"/>
          <w:szCs w:val="28"/>
        </w:rPr>
        <w:t>Училище</w:t>
      </w:r>
      <w:r w:rsidR="000C4F9E">
        <w:rPr>
          <w:rFonts w:ascii="Times New Roman" w:hAnsi="Times New Roman" w:cs="Times New Roman"/>
          <w:sz w:val="28"/>
          <w:szCs w:val="28"/>
        </w:rPr>
        <w:t>, с указанием 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4F9E">
        <w:rPr>
          <w:rFonts w:ascii="Times New Roman" w:hAnsi="Times New Roman" w:cs="Times New Roman"/>
          <w:sz w:val="28"/>
          <w:szCs w:val="28"/>
        </w:rPr>
        <w:t>обучения и формы получения образования (в рамках контрольных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4F9E">
        <w:rPr>
          <w:rFonts w:ascii="Times New Roman" w:hAnsi="Times New Roman" w:cs="Times New Roman"/>
          <w:sz w:val="28"/>
          <w:szCs w:val="28"/>
        </w:rPr>
        <w:t>цифр приема, места по договорам с оплатой стоимости обучения);</w:t>
      </w:r>
    </w:p>
    <w:p w:rsidR="000C4F9E" w:rsidRDefault="00B72FE6" w:rsidP="00B72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0C4F9E">
        <w:rPr>
          <w:rFonts w:ascii="Times New Roman" w:hAnsi="Times New Roman" w:cs="Times New Roman"/>
          <w:sz w:val="28"/>
          <w:szCs w:val="28"/>
        </w:rPr>
        <w:t>нуждаемость в предоставлении общежития.</w:t>
      </w:r>
    </w:p>
    <w:p w:rsidR="000C4F9E" w:rsidRDefault="000C4F9E" w:rsidP="00B72F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заявлении также фиксируется факт ознакомления (в том числе через</w:t>
      </w:r>
      <w:r w:rsidR="00B72F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информационные системы общего пользования) с копиями лицензии на</w:t>
      </w:r>
      <w:r w:rsidR="00B72F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осуществление образовательной деятельности, свидетельства о</w:t>
      </w:r>
      <w:r w:rsidR="00B72F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государственной аккредитации и приложений к ним или отсутствия копии</w:t>
      </w:r>
      <w:r w:rsidR="00B72F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указанного свидетельства. Факт ознакомления заверяется личной подписью</w:t>
      </w:r>
    </w:p>
    <w:p w:rsidR="000C4F9E" w:rsidRDefault="000C4F9E" w:rsidP="000C4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поступающего.</w:t>
      </w:r>
    </w:p>
    <w:p w:rsidR="000C4F9E" w:rsidRDefault="00B72FE6" w:rsidP="00B72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4F9E">
        <w:rPr>
          <w:rFonts w:ascii="Times New Roman" w:hAnsi="Times New Roman" w:cs="Times New Roman"/>
          <w:sz w:val="28"/>
          <w:szCs w:val="28"/>
        </w:rPr>
        <w:t xml:space="preserve">Подписью </w:t>
      </w:r>
      <w:proofErr w:type="gramStart"/>
      <w:r w:rsidR="000C4F9E">
        <w:rPr>
          <w:rFonts w:ascii="Times New Roman" w:hAnsi="Times New Roman" w:cs="Times New Roman"/>
          <w:sz w:val="28"/>
          <w:szCs w:val="28"/>
        </w:rPr>
        <w:t>поступающего</w:t>
      </w:r>
      <w:proofErr w:type="gramEnd"/>
      <w:r w:rsidR="000C4F9E">
        <w:rPr>
          <w:rFonts w:ascii="Times New Roman" w:hAnsi="Times New Roman" w:cs="Times New Roman"/>
          <w:sz w:val="28"/>
          <w:szCs w:val="28"/>
        </w:rPr>
        <w:t xml:space="preserve"> заверяется также следующее:</w:t>
      </w:r>
    </w:p>
    <w:p w:rsidR="000C4F9E" w:rsidRDefault="00B72FE6" w:rsidP="00B72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0C4F9E">
        <w:rPr>
          <w:rFonts w:ascii="Times New Roman" w:hAnsi="Times New Roman" w:cs="Times New Roman"/>
          <w:sz w:val="28"/>
          <w:szCs w:val="28"/>
        </w:rPr>
        <w:t>получение среднего профессионального образования впервые;</w:t>
      </w:r>
    </w:p>
    <w:p w:rsidR="000C4F9E" w:rsidRDefault="00B72FE6" w:rsidP="00B72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4F9E">
        <w:rPr>
          <w:rFonts w:ascii="Times New Roman" w:hAnsi="Times New Roman" w:cs="Times New Roman"/>
          <w:sz w:val="28"/>
          <w:szCs w:val="28"/>
        </w:rPr>
        <w:t>ознакомление (в том числе через информационные системы общего</w:t>
      </w:r>
      <w:proofErr w:type="gramEnd"/>
    </w:p>
    <w:p w:rsidR="000C4F9E" w:rsidRDefault="000C4F9E" w:rsidP="00B72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пользования) с датой предоставления оригинала документа об</w:t>
      </w:r>
      <w:r w:rsidR="00B72F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образовании</w:t>
      </w:r>
      <w:r w:rsidR="00093790">
        <w:rPr>
          <w:rFonts w:ascii="Times New Roman" w:hAnsi="Times New Roman" w:cs="Times New Roman"/>
          <w:sz w:val="28"/>
          <w:szCs w:val="28"/>
        </w:rPr>
        <w:t>.</w:t>
      </w:r>
    </w:p>
    <w:p w:rsidR="000C4F9E" w:rsidRDefault="00B72FE6" w:rsidP="00B72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4F9E">
        <w:rPr>
          <w:rFonts w:ascii="Times New Roman" w:hAnsi="Times New Roman" w:cs="Times New Roman"/>
          <w:sz w:val="28"/>
          <w:szCs w:val="28"/>
        </w:rPr>
        <w:t xml:space="preserve">В случае представления </w:t>
      </w:r>
      <w:proofErr w:type="gramStart"/>
      <w:r w:rsidR="000C4F9E">
        <w:rPr>
          <w:rFonts w:ascii="Times New Roman" w:hAnsi="Times New Roman" w:cs="Times New Roman"/>
          <w:sz w:val="28"/>
          <w:szCs w:val="28"/>
        </w:rPr>
        <w:t>поступающим</w:t>
      </w:r>
      <w:proofErr w:type="gramEnd"/>
      <w:r w:rsidR="000C4F9E">
        <w:rPr>
          <w:rFonts w:ascii="Times New Roman" w:hAnsi="Times New Roman" w:cs="Times New Roman"/>
          <w:sz w:val="28"/>
          <w:szCs w:val="28"/>
        </w:rPr>
        <w:t xml:space="preserve"> заявления, содержащего не все</w:t>
      </w:r>
    </w:p>
    <w:p w:rsidR="000C4F9E" w:rsidRDefault="000C4F9E" w:rsidP="00B72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сведения, предусмотренные настоящим пунктом, и (или) сведения, не</w:t>
      </w:r>
      <w:r w:rsidR="00B72F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</w:t>
      </w:r>
      <w:r w:rsidR="00B72FE6">
        <w:rPr>
          <w:rFonts w:ascii="Times New Roman" w:hAnsi="Times New Roman" w:cs="Times New Roman"/>
          <w:sz w:val="28"/>
          <w:szCs w:val="28"/>
        </w:rPr>
        <w:t>тветствующие действительности, Училище</w:t>
      </w:r>
      <w:r>
        <w:rPr>
          <w:rFonts w:ascii="Times New Roman" w:hAnsi="Times New Roman" w:cs="Times New Roman"/>
          <w:sz w:val="28"/>
          <w:szCs w:val="28"/>
        </w:rPr>
        <w:t xml:space="preserve"> возвращает документы</w:t>
      </w:r>
      <w:r w:rsidR="00B72F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поступающему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C4F9E" w:rsidRDefault="00B72FE6" w:rsidP="00B72F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D3E5F">
        <w:rPr>
          <w:rFonts w:ascii="Times New Roman" w:hAnsi="Times New Roman" w:cs="Times New Roman"/>
          <w:sz w:val="28"/>
          <w:szCs w:val="28"/>
        </w:rPr>
        <w:t>3</w:t>
      </w:r>
      <w:r w:rsidR="000C4F9E">
        <w:rPr>
          <w:rFonts w:ascii="Times New Roman" w:hAnsi="Times New Roman" w:cs="Times New Roman"/>
          <w:sz w:val="28"/>
          <w:szCs w:val="28"/>
        </w:rPr>
        <w:t>. Поступающие вправе направить заявление о приеме,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4F9E">
        <w:rPr>
          <w:rFonts w:ascii="Times New Roman" w:hAnsi="Times New Roman" w:cs="Times New Roman"/>
          <w:sz w:val="28"/>
          <w:szCs w:val="28"/>
        </w:rPr>
        <w:t>необходимые документы через операторов почтовой связи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4F9E">
        <w:rPr>
          <w:rFonts w:ascii="Times New Roman" w:hAnsi="Times New Roman" w:cs="Times New Roman"/>
          <w:sz w:val="28"/>
          <w:szCs w:val="28"/>
        </w:rPr>
        <w:t>пользования (далее - по почте) в соответствии Федеральным законом от 7</w:t>
      </w:r>
      <w:r w:rsidR="00093790">
        <w:rPr>
          <w:rFonts w:ascii="Times New Roman" w:hAnsi="Times New Roman" w:cs="Times New Roman"/>
          <w:sz w:val="28"/>
          <w:szCs w:val="28"/>
        </w:rPr>
        <w:t> </w:t>
      </w:r>
      <w:r w:rsidR="000C4F9E">
        <w:rPr>
          <w:rFonts w:ascii="Times New Roman" w:hAnsi="Times New Roman" w:cs="Times New Roman"/>
          <w:sz w:val="28"/>
          <w:szCs w:val="28"/>
        </w:rPr>
        <w:t>июля 2003 г. № 126-ФЗ «О связи».</w:t>
      </w:r>
    </w:p>
    <w:p w:rsidR="000C4F9E" w:rsidRDefault="000C4F9E" w:rsidP="00B72F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направлении документов по почте поступающий к заявлению о</w:t>
      </w:r>
      <w:r w:rsidR="00B72F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приеме прилагает ксерокопии документов, удостоверяющих его личность и</w:t>
      </w:r>
      <w:r w:rsidR="00B72F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гражданство, ксерокопию документа государственного образца об</w:t>
      </w:r>
      <w:r w:rsidR="00B72F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образовании, а также иных документов, предусмотренных настоящими</w:t>
      </w:r>
      <w:r w:rsidR="00B72F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Правилами.</w:t>
      </w:r>
    </w:p>
    <w:p w:rsidR="000C4F9E" w:rsidRDefault="000C4F9E" w:rsidP="00B72FE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направленные по почте, принимаются при их поступлении</w:t>
      </w:r>
    </w:p>
    <w:p w:rsidR="000C4F9E" w:rsidRDefault="000C4F9E" w:rsidP="00B72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72FE6">
        <w:rPr>
          <w:rFonts w:ascii="Times New Roman" w:hAnsi="Times New Roman" w:cs="Times New Roman"/>
          <w:sz w:val="28"/>
          <w:szCs w:val="28"/>
        </w:rPr>
        <w:t>Училище</w:t>
      </w:r>
      <w:r>
        <w:rPr>
          <w:rFonts w:ascii="Times New Roman" w:hAnsi="Times New Roman" w:cs="Times New Roman"/>
          <w:sz w:val="28"/>
          <w:szCs w:val="28"/>
        </w:rPr>
        <w:t xml:space="preserve"> не поз</w:t>
      </w:r>
      <w:r w:rsidR="00B72FE6">
        <w:rPr>
          <w:rFonts w:ascii="Times New Roman" w:hAnsi="Times New Roman" w:cs="Times New Roman"/>
          <w:sz w:val="28"/>
          <w:szCs w:val="28"/>
        </w:rPr>
        <w:t>днее сроков, установленных пунктами 18</w:t>
      </w:r>
      <w:r w:rsidR="00093790">
        <w:rPr>
          <w:rFonts w:ascii="Times New Roman" w:hAnsi="Times New Roman" w:cs="Times New Roman"/>
          <w:sz w:val="28"/>
          <w:szCs w:val="28"/>
        </w:rPr>
        <w:t xml:space="preserve"> </w:t>
      </w:r>
      <w:r w:rsidR="00B72FE6">
        <w:rPr>
          <w:rFonts w:ascii="Times New Roman" w:hAnsi="Times New Roman" w:cs="Times New Roman"/>
          <w:sz w:val="28"/>
          <w:szCs w:val="28"/>
        </w:rPr>
        <w:t xml:space="preserve">и 21 </w:t>
      </w:r>
      <w:r>
        <w:rPr>
          <w:rFonts w:ascii="Times New Roman" w:hAnsi="Times New Roman" w:cs="Times New Roman"/>
          <w:sz w:val="28"/>
          <w:szCs w:val="28"/>
        </w:rPr>
        <w:t>настоящих</w:t>
      </w:r>
    </w:p>
    <w:p w:rsidR="000C4F9E" w:rsidRDefault="000C4F9E" w:rsidP="000C4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Правил, для завершения приема документов.</w:t>
      </w:r>
    </w:p>
    <w:p w:rsidR="000C4F9E" w:rsidRDefault="000C4F9E" w:rsidP="00B72F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личном представлении оригинала документов поступающим</w:t>
      </w:r>
      <w:r w:rsidR="00B72F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допускается заверение их ксерокопии </w:t>
      </w:r>
      <w:r w:rsidR="00B72FE6">
        <w:rPr>
          <w:rFonts w:ascii="Times New Roman" w:hAnsi="Times New Roman" w:cs="Times New Roman"/>
          <w:sz w:val="28"/>
          <w:szCs w:val="28"/>
        </w:rPr>
        <w:t>Училищем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4F9E" w:rsidRDefault="00B72FE6" w:rsidP="00B72F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D3E5F">
        <w:rPr>
          <w:rFonts w:ascii="Times New Roman" w:hAnsi="Times New Roman" w:cs="Times New Roman"/>
          <w:sz w:val="28"/>
          <w:szCs w:val="28"/>
        </w:rPr>
        <w:t>4</w:t>
      </w:r>
      <w:r w:rsidR="000C4F9E">
        <w:rPr>
          <w:rFonts w:ascii="Times New Roman" w:hAnsi="Times New Roman" w:cs="Times New Roman"/>
          <w:sz w:val="28"/>
          <w:szCs w:val="28"/>
        </w:rPr>
        <w:t>. Не допускается взимания платы с поступающих при подаче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4F9E">
        <w:rPr>
          <w:rFonts w:ascii="Times New Roman" w:hAnsi="Times New Roman" w:cs="Times New Roman"/>
          <w:sz w:val="28"/>
          <w:szCs w:val="28"/>
        </w:rPr>
        <w:t>документов, указанных в пункте 1</w:t>
      </w:r>
      <w:r>
        <w:rPr>
          <w:rFonts w:ascii="Times New Roman" w:hAnsi="Times New Roman" w:cs="Times New Roman"/>
          <w:sz w:val="28"/>
          <w:szCs w:val="28"/>
        </w:rPr>
        <w:t>9</w:t>
      </w:r>
      <w:r w:rsidR="000C4F9E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0C4F9E" w:rsidRDefault="000C4F9E" w:rsidP="00B72F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D3E5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На каждого поступающего заводится личное дело, в котором</w:t>
      </w:r>
      <w:r w:rsidR="00B72F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хранятся все сданные документы.</w:t>
      </w:r>
    </w:p>
    <w:p w:rsidR="000C4F9E" w:rsidRDefault="000C4F9E" w:rsidP="00B72F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D3E5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Поступающему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личном предоставлении документов выдается</w:t>
      </w:r>
    </w:p>
    <w:p w:rsidR="000C4F9E" w:rsidRDefault="000C4F9E" w:rsidP="00B72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расписка о приеме документов.</w:t>
      </w:r>
    </w:p>
    <w:p w:rsidR="000C4F9E" w:rsidRPr="00943B7E" w:rsidRDefault="000C4F9E" w:rsidP="00507C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D3E5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43B7E">
        <w:rPr>
          <w:rFonts w:ascii="Times New Roman" w:hAnsi="Times New Roman" w:cs="Times New Roman"/>
          <w:sz w:val="28"/>
          <w:szCs w:val="28"/>
        </w:rPr>
        <w:t>По п</w:t>
      </w:r>
      <w:r w:rsidR="00943B7E" w:rsidRPr="00943B7E">
        <w:rPr>
          <w:rFonts w:ascii="Times New Roman" w:hAnsi="Times New Roman" w:cs="Times New Roman"/>
          <w:sz w:val="28"/>
          <w:szCs w:val="28"/>
        </w:rPr>
        <w:t>исьменному заявлению поступающий имее</w:t>
      </w:r>
      <w:r w:rsidRPr="00943B7E">
        <w:rPr>
          <w:rFonts w:ascii="Times New Roman" w:hAnsi="Times New Roman" w:cs="Times New Roman"/>
          <w:sz w:val="28"/>
          <w:szCs w:val="28"/>
        </w:rPr>
        <w:t>т право забрать</w:t>
      </w:r>
      <w:r w:rsidR="00B72FE6" w:rsidRPr="00943B7E">
        <w:rPr>
          <w:rFonts w:ascii="Times New Roman" w:hAnsi="Times New Roman" w:cs="Times New Roman"/>
          <w:sz w:val="28"/>
          <w:szCs w:val="28"/>
        </w:rPr>
        <w:t xml:space="preserve"> </w:t>
      </w:r>
      <w:r w:rsidRPr="00943B7E">
        <w:rPr>
          <w:rFonts w:ascii="Times New Roman" w:hAnsi="Times New Roman" w:cs="Times New Roman"/>
          <w:sz w:val="28"/>
          <w:szCs w:val="28"/>
        </w:rPr>
        <w:t>оригинал документа об образовании и другие документы, представленные</w:t>
      </w:r>
      <w:r w:rsidR="00507CFA" w:rsidRPr="00943B7E">
        <w:rPr>
          <w:rFonts w:ascii="Times New Roman" w:hAnsi="Times New Roman" w:cs="Times New Roman"/>
          <w:sz w:val="28"/>
          <w:szCs w:val="28"/>
        </w:rPr>
        <w:t xml:space="preserve"> </w:t>
      </w:r>
      <w:r w:rsidRPr="00943B7E">
        <w:rPr>
          <w:rFonts w:ascii="Times New Roman" w:hAnsi="Times New Roman" w:cs="Times New Roman"/>
          <w:sz w:val="28"/>
          <w:szCs w:val="28"/>
        </w:rPr>
        <w:t>им.</w:t>
      </w:r>
    </w:p>
    <w:p w:rsidR="000C4F9E" w:rsidRDefault="000C4F9E" w:rsidP="00507C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должны возвращаться </w:t>
      </w:r>
      <w:r w:rsidR="000948D5">
        <w:rPr>
          <w:rFonts w:ascii="Times New Roman" w:hAnsi="Times New Roman" w:cs="Times New Roman"/>
          <w:sz w:val="28"/>
          <w:szCs w:val="28"/>
        </w:rPr>
        <w:t>Училищем</w:t>
      </w:r>
      <w:r>
        <w:rPr>
          <w:rFonts w:ascii="Times New Roman" w:hAnsi="Times New Roman" w:cs="Times New Roman"/>
          <w:sz w:val="28"/>
          <w:szCs w:val="28"/>
        </w:rPr>
        <w:t xml:space="preserve"> в течение следующего</w:t>
      </w:r>
      <w:r w:rsidR="00507C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рабочего дня после подачи заявления.</w:t>
      </w:r>
    </w:p>
    <w:p w:rsidR="000948D5" w:rsidRDefault="000948D5" w:rsidP="00B72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55E" w:rsidRDefault="00B9255E" w:rsidP="00B72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486" w:rsidRDefault="00AD7486" w:rsidP="00B72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8D5" w:rsidRPr="00520B7F" w:rsidRDefault="000948D5" w:rsidP="00B925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B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 Вступительные испытания</w:t>
      </w:r>
    </w:p>
    <w:p w:rsidR="00B9255E" w:rsidRDefault="00B9255E" w:rsidP="00B925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317D" w:rsidRDefault="00B9255E" w:rsidP="00B925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F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948D5" w:rsidRPr="00520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DE3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перечнем вступительных испытаний при приеме на обучение по образовательным программам среднего профессионального образования по специальностям, требующим у поступающих наличия определенных творческих способностей, утверждаемым Министерством </w:t>
      </w:r>
      <w:r w:rsidR="007F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просвещения</w:t>
      </w:r>
      <w:r w:rsidR="00DE3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Федерации, проводятся вступительные испытания при приеме на обучение по </w:t>
      </w:r>
      <w:r w:rsidR="00424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следующим </w:t>
      </w:r>
      <w:r w:rsidR="00DE3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специальностям</w:t>
      </w:r>
      <w:r w:rsidR="00424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среднего профессионального образования</w:t>
      </w:r>
      <w:r w:rsidR="00DE3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424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54.02.01 Дизайн (по отраслям), 54.02.05 Живопись (по видам).</w:t>
      </w:r>
      <w:proofErr w:type="gramEnd"/>
    </w:p>
    <w:p w:rsidR="000948D5" w:rsidRDefault="00DC7389" w:rsidP="00B925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F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948D5" w:rsidRPr="00520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Вступительные испытания в Училище проводятся </w:t>
      </w:r>
      <w:r w:rsidR="00527A8B" w:rsidRPr="0052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мастерских Училища</w:t>
      </w:r>
      <w:r w:rsidR="00527A8B" w:rsidRPr="00B925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948D5" w:rsidRPr="00B925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10 по 1</w:t>
      </w:r>
      <w:r w:rsidR="00C544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0948D5" w:rsidRPr="00B925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августа</w:t>
      </w:r>
      <w:r w:rsidR="00BF7E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</w:t>
      </w:r>
      <w:r w:rsidR="00AD7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="00B9255E" w:rsidRPr="00B925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  <w:r w:rsidR="003C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форме выполнения творческ</w:t>
      </w:r>
      <w:r w:rsidR="00E8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3C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</w:t>
      </w:r>
      <w:r w:rsidR="00E8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3C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E8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расписанию, утвержденному директором</w:t>
      </w:r>
      <w:bookmarkStart w:id="0" w:name="_GoBack"/>
      <w:bookmarkEnd w:id="0"/>
      <w:r w:rsidR="00E8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8"/>
        <w:gridCol w:w="1522"/>
        <w:gridCol w:w="1268"/>
      </w:tblGrid>
      <w:tr w:rsidR="00E820A9" w:rsidRPr="00FF3D6F" w:rsidTr="00FF3D6F">
        <w:trPr>
          <w:trHeight w:val="105"/>
          <w:jc w:val="center"/>
        </w:trPr>
        <w:tc>
          <w:tcPr>
            <w:tcW w:w="6538" w:type="dxa"/>
            <w:tcMar>
              <w:top w:w="85" w:type="dxa"/>
              <w:bottom w:w="85" w:type="dxa"/>
            </w:tcMar>
            <w:vAlign w:val="center"/>
          </w:tcPr>
          <w:p w:rsidR="00E820A9" w:rsidRPr="00FF3D6F" w:rsidRDefault="00E820A9" w:rsidP="00FF3D6F">
            <w:pPr>
              <w:tabs>
                <w:tab w:val="left" w:pos="3024"/>
              </w:tabs>
              <w:spacing w:after="0" w:line="216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FF3D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Дисциплина</w:t>
            </w:r>
          </w:p>
        </w:tc>
        <w:tc>
          <w:tcPr>
            <w:tcW w:w="1522" w:type="dxa"/>
            <w:tcMar>
              <w:top w:w="85" w:type="dxa"/>
              <w:bottom w:w="85" w:type="dxa"/>
            </w:tcMar>
            <w:vAlign w:val="center"/>
          </w:tcPr>
          <w:p w:rsidR="00E820A9" w:rsidRPr="00FF3D6F" w:rsidRDefault="00E820A9" w:rsidP="00FF3D6F">
            <w:pPr>
              <w:tabs>
                <w:tab w:val="left" w:pos="3024"/>
              </w:tabs>
              <w:spacing w:after="0" w:line="216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FF3D6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68" w:type="dxa"/>
            <w:tcMar>
              <w:top w:w="85" w:type="dxa"/>
              <w:bottom w:w="85" w:type="dxa"/>
            </w:tcMar>
            <w:vAlign w:val="center"/>
          </w:tcPr>
          <w:p w:rsidR="00E820A9" w:rsidRPr="00FF3D6F" w:rsidRDefault="00E820A9" w:rsidP="00FF3D6F">
            <w:pPr>
              <w:tabs>
                <w:tab w:val="left" w:pos="3024"/>
              </w:tabs>
              <w:spacing w:after="0" w:line="216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FF3D6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E820A9" w:rsidRPr="00FF3D6F" w:rsidTr="00733883">
        <w:trPr>
          <w:trHeight w:val="528"/>
          <w:jc w:val="center"/>
        </w:trPr>
        <w:tc>
          <w:tcPr>
            <w:tcW w:w="6538" w:type="dxa"/>
            <w:tcMar>
              <w:top w:w="85" w:type="dxa"/>
              <w:bottom w:w="85" w:type="dxa"/>
            </w:tcMar>
            <w:vAlign w:val="center"/>
          </w:tcPr>
          <w:p w:rsidR="00E820A9" w:rsidRPr="00FF3D6F" w:rsidRDefault="00E820A9" w:rsidP="00E820A9">
            <w:pPr>
              <w:tabs>
                <w:tab w:val="left" w:pos="30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F">
              <w:rPr>
                <w:rFonts w:ascii="Times New Roman" w:hAnsi="Times New Roman" w:cs="Times New Roman"/>
                <w:sz w:val="24"/>
                <w:szCs w:val="24"/>
              </w:rPr>
              <w:t xml:space="preserve">Вступительное испытание творческой направленности: </w:t>
            </w:r>
            <w:r w:rsidRPr="00FF3D6F">
              <w:rPr>
                <w:rFonts w:ascii="Times New Roman" w:hAnsi="Times New Roman" w:cs="Times New Roman"/>
                <w:b/>
                <w:sz w:val="24"/>
                <w:szCs w:val="24"/>
              </w:rPr>
              <w:t>Рисунок</w:t>
            </w:r>
          </w:p>
        </w:tc>
        <w:tc>
          <w:tcPr>
            <w:tcW w:w="1522" w:type="dxa"/>
            <w:tcMar>
              <w:top w:w="85" w:type="dxa"/>
              <w:bottom w:w="85" w:type="dxa"/>
            </w:tcMar>
            <w:vAlign w:val="center"/>
          </w:tcPr>
          <w:p w:rsidR="00E820A9" w:rsidRPr="00FF3D6F" w:rsidRDefault="00E820A9" w:rsidP="00E820A9">
            <w:pPr>
              <w:tabs>
                <w:tab w:val="left" w:pos="30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F">
              <w:rPr>
                <w:rFonts w:ascii="Times New Roman" w:hAnsi="Times New Roman" w:cs="Times New Roman"/>
                <w:sz w:val="24"/>
                <w:szCs w:val="24"/>
              </w:rPr>
              <w:t>10, 11, 12 августа</w:t>
            </w:r>
          </w:p>
        </w:tc>
        <w:tc>
          <w:tcPr>
            <w:tcW w:w="1268" w:type="dxa"/>
            <w:tcMar>
              <w:top w:w="85" w:type="dxa"/>
              <w:bottom w:w="85" w:type="dxa"/>
            </w:tcMar>
            <w:vAlign w:val="center"/>
          </w:tcPr>
          <w:p w:rsidR="00E820A9" w:rsidRPr="00FF3D6F" w:rsidRDefault="00E820A9" w:rsidP="002674CC">
            <w:pPr>
              <w:tabs>
                <w:tab w:val="left" w:pos="30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F3D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FF3D6F">
              <w:rPr>
                <w:rFonts w:ascii="Times New Roman" w:hAnsi="Times New Roman" w:cs="Times New Roman"/>
                <w:sz w:val="24"/>
                <w:szCs w:val="24"/>
              </w:rPr>
              <w:t xml:space="preserve"> -12</w:t>
            </w:r>
            <w:r w:rsidRPr="00FF3D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</w:tr>
      <w:tr w:rsidR="00E820A9" w:rsidRPr="00FF3D6F" w:rsidTr="002674CC">
        <w:trPr>
          <w:jc w:val="center"/>
        </w:trPr>
        <w:tc>
          <w:tcPr>
            <w:tcW w:w="6538" w:type="dxa"/>
            <w:tcMar>
              <w:top w:w="85" w:type="dxa"/>
              <w:bottom w:w="85" w:type="dxa"/>
            </w:tcMar>
            <w:vAlign w:val="center"/>
          </w:tcPr>
          <w:p w:rsidR="00E820A9" w:rsidRPr="00FF3D6F" w:rsidRDefault="00E820A9" w:rsidP="00E820A9">
            <w:pPr>
              <w:tabs>
                <w:tab w:val="left" w:pos="30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F">
              <w:rPr>
                <w:rFonts w:ascii="Times New Roman" w:hAnsi="Times New Roman" w:cs="Times New Roman"/>
                <w:sz w:val="24"/>
                <w:szCs w:val="24"/>
              </w:rPr>
              <w:t xml:space="preserve">Вступительное испытание творческой направленности:  </w:t>
            </w:r>
            <w:r w:rsidRPr="00FF3D6F">
              <w:rPr>
                <w:rFonts w:ascii="Times New Roman" w:hAnsi="Times New Roman" w:cs="Times New Roman"/>
                <w:b/>
                <w:sz w:val="24"/>
                <w:szCs w:val="24"/>
              </w:rPr>
              <w:t>Живопись</w:t>
            </w:r>
          </w:p>
        </w:tc>
        <w:tc>
          <w:tcPr>
            <w:tcW w:w="1522" w:type="dxa"/>
            <w:tcMar>
              <w:top w:w="85" w:type="dxa"/>
              <w:bottom w:w="85" w:type="dxa"/>
            </w:tcMar>
            <w:vAlign w:val="center"/>
          </w:tcPr>
          <w:p w:rsidR="00E820A9" w:rsidRPr="00FF3D6F" w:rsidRDefault="00E820A9" w:rsidP="00E820A9">
            <w:pPr>
              <w:tabs>
                <w:tab w:val="left" w:pos="30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F">
              <w:rPr>
                <w:rFonts w:ascii="Times New Roman" w:hAnsi="Times New Roman" w:cs="Times New Roman"/>
                <w:sz w:val="24"/>
                <w:szCs w:val="24"/>
              </w:rPr>
              <w:t>13, 14 августа</w:t>
            </w:r>
          </w:p>
        </w:tc>
        <w:tc>
          <w:tcPr>
            <w:tcW w:w="1268" w:type="dxa"/>
            <w:tcMar>
              <w:top w:w="85" w:type="dxa"/>
              <w:bottom w:w="85" w:type="dxa"/>
            </w:tcMar>
            <w:vAlign w:val="center"/>
          </w:tcPr>
          <w:p w:rsidR="00E820A9" w:rsidRPr="00FF3D6F" w:rsidRDefault="002674CC" w:rsidP="002674CC">
            <w:pPr>
              <w:tabs>
                <w:tab w:val="left" w:pos="30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820A9" w:rsidRPr="00FF3D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="00E820A9" w:rsidRPr="00FF3D6F">
              <w:rPr>
                <w:rFonts w:ascii="Times New Roman" w:hAnsi="Times New Roman" w:cs="Times New Roman"/>
                <w:sz w:val="24"/>
                <w:szCs w:val="24"/>
              </w:rPr>
              <w:t xml:space="preserve"> -12</w:t>
            </w:r>
            <w:r w:rsidR="00E820A9" w:rsidRPr="00FF3D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</w:tr>
      <w:tr w:rsidR="00E820A9" w:rsidRPr="00FF3D6F" w:rsidTr="002674CC">
        <w:trPr>
          <w:trHeight w:val="376"/>
          <w:jc w:val="center"/>
        </w:trPr>
        <w:tc>
          <w:tcPr>
            <w:tcW w:w="6538" w:type="dxa"/>
            <w:tcMar>
              <w:top w:w="85" w:type="dxa"/>
              <w:bottom w:w="85" w:type="dxa"/>
            </w:tcMar>
            <w:vAlign w:val="center"/>
          </w:tcPr>
          <w:p w:rsidR="00E820A9" w:rsidRPr="00FF3D6F" w:rsidRDefault="00E820A9" w:rsidP="00E820A9">
            <w:pPr>
              <w:tabs>
                <w:tab w:val="left" w:pos="30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F">
              <w:rPr>
                <w:rFonts w:ascii="Times New Roman" w:hAnsi="Times New Roman" w:cs="Times New Roman"/>
                <w:sz w:val="24"/>
                <w:szCs w:val="24"/>
              </w:rPr>
              <w:t>Вступительное испытание творческой направленности:</w:t>
            </w:r>
            <w:r w:rsidRPr="00FF3D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Композиция</w:t>
            </w:r>
            <w:r w:rsidRPr="00FF3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2" w:type="dxa"/>
            <w:tcMar>
              <w:top w:w="85" w:type="dxa"/>
              <w:bottom w:w="85" w:type="dxa"/>
            </w:tcMar>
            <w:vAlign w:val="center"/>
          </w:tcPr>
          <w:p w:rsidR="00E820A9" w:rsidRPr="00FF3D6F" w:rsidRDefault="00E820A9" w:rsidP="00E820A9">
            <w:pPr>
              <w:tabs>
                <w:tab w:val="left" w:pos="30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F">
              <w:rPr>
                <w:rFonts w:ascii="Times New Roman" w:hAnsi="Times New Roman" w:cs="Times New Roman"/>
                <w:sz w:val="24"/>
                <w:szCs w:val="24"/>
              </w:rPr>
              <w:t>15 августа</w:t>
            </w:r>
          </w:p>
        </w:tc>
        <w:tc>
          <w:tcPr>
            <w:tcW w:w="1268" w:type="dxa"/>
            <w:tcMar>
              <w:top w:w="85" w:type="dxa"/>
              <w:bottom w:w="85" w:type="dxa"/>
            </w:tcMar>
            <w:vAlign w:val="center"/>
          </w:tcPr>
          <w:p w:rsidR="00E820A9" w:rsidRPr="00FF3D6F" w:rsidRDefault="002674CC" w:rsidP="00E820A9">
            <w:pPr>
              <w:tabs>
                <w:tab w:val="left" w:pos="30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820A9" w:rsidRPr="00FF3D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="00E820A9" w:rsidRPr="00FF3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D6F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="00E820A9" w:rsidRPr="00FF3D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</w:tr>
      <w:tr w:rsidR="00E820A9" w:rsidRPr="00FF3D6F" w:rsidTr="002674CC">
        <w:trPr>
          <w:jc w:val="center"/>
        </w:trPr>
        <w:tc>
          <w:tcPr>
            <w:tcW w:w="6538" w:type="dxa"/>
            <w:tcMar>
              <w:top w:w="85" w:type="dxa"/>
              <w:bottom w:w="85" w:type="dxa"/>
            </w:tcMar>
            <w:vAlign w:val="center"/>
          </w:tcPr>
          <w:p w:rsidR="00E820A9" w:rsidRPr="00FF3D6F" w:rsidRDefault="00E820A9" w:rsidP="00E820A9">
            <w:pPr>
              <w:tabs>
                <w:tab w:val="left" w:pos="30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F">
              <w:rPr>
                <w:rFonts w:ascii="Times New Roman" w:hAnsi="Times New Roman" w:cs="Times New Roman"/>
                <w:sz w:val="24"/>
                <w:szCs w:val="24"/>
              </w:rPr>
              <w:t xml:space="preserve">Вступительное испытание творческой направленности: </w:t>
            </w:r>
            <w:r w:rsidRPr="00FF3D6F">
              <w:rPr>
                <w:rFonts w:ascii="Times New Roman" w:hAnsi="Times New Roman" w:cs="Times New Roman"/>
                <w:b/>
                <w:sz w:val="24"/>
                <w:szCs w:val="24"/>
              </w:rPr>
              <w:t>Композиция</w:t>
            </w:r>
            <w:r w:rsidRPr="00FF3D6F">
              <w:rPr>
                <w:rFonts w:ascii="Times New Roman" w:hAnsi="Times New Roman" w:cs="Times New Roman"/>
                <w:sz w:val="24"/>
                <w:szCs w:val="24"/>
              </w:rPr>
              <w:t xml:space="preserve"> (для </w:t>
            </w:r>
            <w:proofErr w:type="gramStart"/>
            <w:r w:rsidRPr="00FF3D6F">
              <w:rPr>
                <w:rFonts w:ascii="Times New Roman" w:hAnsi="Times New Roman" w:cs="Times New Roman"/>
                <w:sz w:val="24"/>
                <w:szCs w:val="24"/>
              </w:rPr>
              <w:t>поступающих</w:t>
            </w:r>
            <w:proofErr w:type="gramEnd"/>
            <w:r w:rsidRPr="00FF3D6F">
              <w:rPr>
                <w:rFonts w:ascii="Times New Roman" w:hAnsi="Times New Roman" w:cs="Times New Roman"/>
                <w:sz w:val="24"/>
                <w:szCs w:val="24"/>
              </w:rPr>
              <w:t xml:space="preserve"> одновременно на  обучение по образовательной программе среднего профессионального образования специальности 54.02.01 Дизайн (по отраслям) и образовательной программе среднего профессионального образования специальности 54.02.05 Живопись (по видам)) </w:t>
            </w:r>
          </w:p>
        </w:tc>
        <w:tc>
          <w:tcPr>
            <w:tcW w:w="1522" w:type="dxa"/>
            <w:tcMar>
              <w:top w:w="85" w:type="dxa"/>
              <w:bottom w:w="85" w:type="dxa"/>
            </w:tcMar>
            <w:vAlign w:val="center"/>
          </w:tcPr>
          <w:p w:rsidR="00E820A9" w:rsidRPr="00FF3D6F" w:rsidRDefault="00E820A9" w:rsidP="00E820A9">
            <w:pPr>
              <w:tabs>
                <w:tab w:val="left" w:pos="30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F">
              <w:rPr>
                <w:rFonts w:ascii="Times New Roman" w:hAnsi="Times New Roman" w:cs="Times New Roman"/>
                <w:sz w:val="24"/>
                <w:szCs w:val="24"/>
              </w:rPr>
              <w:t>16 августа</w:t>
            </w:r>
          </w:p>
        </w:tc>
        <w:tc>
          <w:tcPr>
            <w:tcW w:w="1268" w:type="dxa"/>
            <w:tcMar>
              <w:top w:w="85" w:type="dxa"/>
              <w:bottom w:w="85" w:type="dxa"/>
            </w:tcMar>
            <w:vAlign w:val="center"/>
          </w:tcPr>
          <w:p w:rsidR="00E820A9" w:rsidRPr="00FF3D6F" w:rsidRDefault="002674CC" w:rsidP="00E820A9">
            <w:pPr>
              <w:tabs>
                <w:tab w:val="left" w:pos="30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820A9" w:rsidRPr="00FF3D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="00E820A9" w:rsidRPr="00FF3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D6F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="00E820A9" w:rsidRPr="00FF3D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</w:tr>
      <w:tr w:rsidR="00152A8B" w:rsidRPr="00FF3D6F" w:rsidTr="002674CC">
        <w:trPr>
          <w:jc w:val="center"/>
        </w:trPr>
        <w:tc>
          <w:tcPr>
            <w:tcW w:w="6538" w:type="dxa"/>
            <w:tcMar>
              <w:top w:w="85" w:type="dxa"/>
              <w:bottom w:w="85" w:type="dxa"/>
            </w:tcMar>
            <w:vAlign w:val="center"/>
          </w:tcPr>
          <w:p w:rsidR="00152A8B" w:rsidRPr="00FF3D6F" w:rsidRDefault="00152A8B" w:rsidP="00152A8B">
            <w:pPr>
              <w:tabs>
                <w:tab w:val="left" w:pos="30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F">
              <w:rPr>
                <w:rFonts w:ascii="Times New Roman" w:hAnsi="Times New Roman" w:cs="Times New Roman"/>
                <w:sz w:val="24"/>
                <w:szCs w:val="24"/>
              </w:rPr>
              <w:t>Подача заявлений на апелляцию</w:t>
            </w:r>
          </w:p>
        </w:tc>
        <w:tc>
          <w:tcPr>
            <w:tcW w:w="1522" w:type="dxa"/>
            <w:tcMar>
              <w:top w:w="85" w:type="dxa"/>
              <w:bottom w:w="85" w:type="dxa"/>
            </w:tcMar>
            <w:vAlign w:val="center"/>
          </w:tcPr>
          <w:p w:rsidR="00152A8B" w:rsidRPr="00FF3D6F" w:rsidRDefault="00152A8B" w:rsidP="00152A8B">
            <w:pPr>
              <w:tabs>
                <w:tab w:val="left" w:pos="30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F">
              <w:rPr>
                <w:rFonts w:ascii="Times New Roman" w:hAnsi="Times New Roman" w:cs="Times New Roman"/>
                <w:sz w:val="24"/>
                <w:szCs w:val="24"/>
              </w:rPr>
              <w:t>17 августа</w:t>
            </w:r>
          </w:p>
        </w:tc>
        <w:tc>
          <w:tcPr>
            <w:tcW w:w="1268" w:type="dxa"/>
            <w:tcMar>
              <w:top w:w="85" w:type="dxa"/>
              <w:bottom w:w="85" w:type="dxa"/>
            </w:tcMar>
            <w:vAlign w:val="center"/>
          </w:tcPr>
          <w:p w:rsidR="00152A8B" w:rsidRPr="00FF3D6F" w:rsidRDefault="00152A8B" w:rsidP="00152A8B">
            <w:pPr>
              <w:tabs>
                <w:tab w:val="left" w:pos="3024"/>
              </w:tabs>
              <w:spacing w:after="0" w:line="240" w:lineRule="auto"/>
              <w:ind w:left="-243" w:right="-12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F3D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F3D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FF3D6F">
              <w:rPr>
                <w:rFonts w:ascii="Times New Roman" w:hAnsi="Times New Roman" w:cs="Times New Roman"/>
                <w:sz w:val="24"/>
                <w:szCs w:val="24"/>
              </w:rPr>
              <w:t xml:space="preserve"> - 17</w:t>
            </w:r>
            <w:r w:rsidRPr="00FF3D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</w:tbl>
    <w:p w:rsidR="000079E0" w:rsidRDefault="000079E0" w:rsidP="000079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Расписание </w:t>
      </w:r>
      <w:r w:rsidR="00152A8B">
        <w:rPr>
          <w:rFonts w:ascii="Times New Roman" w:hAnsi="Times New Roman" w:cs="Times New Roman"/>
          <w:sz w:val="28"/>
          <w:szCs w:val="28"/>
        </w:rPr>
        <w:t>вступительных испытаний доводит</w:t>
      </w:r>
      <w:r>
        <w:rPr>
          <w:rFonts w:ascii="Times New Roman" w:hAnsi="Times New Roman" w:cs="Times New Roman"/>
          <w:sz w:val="28"/>
          <w:szCs w:val="28"/>
        </w:rPr>
        <w:t>ся до поступающих в день подачи документов.</w:t>
      </w:r>
    </w:p>
    <w:p w:rsidR="002674CC" w:rsidRPr="00520B7F" w:rsidRDefault="007F65D9" w:rsidP="00AF48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="002674CC" w:rsidRPr="004C6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527A8B" w:rsidRPr="004C6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Программные требования вступительных испытаний</w:t>
      </w:r>
      <w:r w:rsidR="002674CC" w:rsidRPr="004C6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26EB8" w:rsidRDefault="002674CC" w:rsidP="00C26E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B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Рисунок</w:t>
      </w:r>
      <w:r w:rsidR="00C26E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="00C26E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академический рисунок натюрморта  </w:t>
      </w:r>
      <w:r w:rsidRPr="00520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двух-тр</w:t>
      </w:r>
      <w:r w:rsidR="00C26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ех предметов, простых по форме </w:t>
      </w:r>
      <w:r w:rsidRPr="00520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(одним из предметов натюрморта может быть простейший гипсовый орнамент невысокого рельефа). </w:t>
      </w:r>
    </w:p>
    <w:p w:rsidR="00C26EB8" w:rsidRPr="00AF48FE" w:rsidRDefault="00C26EB8" w:rsidP="00C26E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F48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Материально-техническое оснащение:</w:t>
      </w:r>
    </w:p>
    <w:p w:rsidR="00C26EB8" w:rsidRPr="00C26EB8" w:rsidRDefault="00C26EB8" w:rsidP="00C26EB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- рабочие места по количеству </w:t>
      </w:r>
      <w:proofErr w:type="gramStart"/>
      <w:r w:rsidR="00AF4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поступающих</w:t>
      </w:r>
      <w:proofErr w:type="gramEnd"/>
      <w:r w:rsidRPr="00C26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мольберты; планшеты; стулья;</w:t>
      </w:r>
    </w:p>
    <w:p w:rsidR="00C26EB8" w:rsidRPr="00C26EB8" w:rsidRDefault="00C26EB8" w:rsidP="00C26EB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освещение </w:t>
      </w:r>
      <w:r w:rsidRPr="00C26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верхнее, боковое</w:t>
      </w:r>
      <w:r w:rsidR="00F6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>
        <w:rPr>
          <w:sz w:val="28"/>
        </w:rPr>
        <w:t xml:space="preserve"> </w:t>
      </w:r>
      <w:r w:rsidRPr="00520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61F6B" w:rsidRPr="009350E5" w:rsidRDefault="00C26EB8" w:rsidP="00C26E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61F6B" w:rsidRPr="009350E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материал: графитные карандаши; размер бумаги – А</w:t>
      </w:r>
      <w:r w:rsidR="00F61F6B" w:rsidRPr="009350E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="00F61F6B" w:rsidRPr="0093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61F6B" w:rsidRPr="009350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="00F61F6B" w:rsidRPr="009350E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F61F6B" w:rsidRPr="009350E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="00F61F6B" w:rsidRPr="0093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листа ватмана) - обеспечивается </w:t>
      </w:r>
      <w:proofErr w:type="gramStart"/>
      <w:r w:rsidR="00F61F6B" w:rsidRPr="009350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поступающими</w:t>
      </w:r>
      <w:proofErr w:type="gramEnd"/>
      <w:r w:rsidR="00F61F6B" w:rsidRPr="0093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самостоятельно.</w:t>
      </w:r>
    </w:p>
    <w:p w:rsidR="00C26EB8" w:rsidRDefault="00C26EB8" w:rsidP="00F61F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8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Продолжительность испытания: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4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 академических часов.</w:t>
      </w:r>
    </w:p>
    <w:p w:rsidR="002674CC" w:rsidRDefault="002674CC" w:rsidP="00AF48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8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Предъявляемые требования</w:t>
      </w:r>
      <w:r w:rsidR="00EC36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к творческому испытанию</w:t>
      </w:r>
      <w:r w:rsidRPr="00AF48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r w:rsidR="00C26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0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поступающий должен скомпоновать </w:t>
      </w:r>
      <w:r w:rsidR="00EC3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20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лист</w:t>
      </w:r>
      <w:r w:rsidR="00EC3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20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рисунок натюрморта, точно передать взаимное положение предметов, их пропорции, характер и форму в условиях данного освещения.</w:t>
      </w:r>
    </w:p>
    <w:p w:rsidR="00AF48FE" w:rsidRPr="00AF48FE" w:rsidRDefault="00AF48FE" w:rsidP="00AF48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F48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Критерии оценивания  уровня подготовленности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r w:rsidRPr="00AF48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AF48FE" w:rsidRPr="00AF48FE" w:rsidRDefault="00AF48FE" w:rsidP="00AF48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36D4">
        <w:rPr>
          <w:rFonts w:ascii="Times New Roman" w:hAnsi="Times New Roman" w:cs="Times New Roman"/>
          <w:i/>
          <w:sz w:val="28"/>
          <w:szCs w:val="28"/>
        </w:rPr>
        <w:t>Зачет:</w:t>
      </w:r>
      <w:r w:rsidR="00EC36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F48FE">
        <w:rPr>
          <w:rFonts w:ascii="Times New Roman" w:hAnsi="Times New Roman" w:cs="Times New Roman"/>
          <w:sz w:val="28"/>
          <w:szCs w:val="28"/>
        </w:rPr>
        <w:t>грамотная компоновка изображаемых объектов в листе;</w:t>
      </w:r>
      <w:r w:rsidR="00EC36D4">
        <w:rPr>
          <w:rFonts w:ascii="Times New Roman" w:hAnsi="Times New Roman" w:cs="Times New Roman"/>
          <w:sz w:val="28"/>
          <w:szCs w:val="28"/>
        </w:rPr>
        <w:t xml:space="preserve"> </w:t>
      </w:r>
      <w:r w:rsidRPr="00AF48FE">
        <w:rPr>
          <w:rFonts w:ascii="Times New Roman" w:hAnsi="Times New Roman" w:cs="Times New Roman"/>
          <w:sz w:val="28"/>
          <w:szCs w:val="28"/>
        </w:rPr>
        <w:t>передача основных законов перспективы;</w:t>
      </w:r>
      <w:r w:rsidR="00EC36D4">
        <w:rPr>
          <w:rFonts w:ascii="Times New Roman" w:hAnsi="Times New Roman" w:cs="Times New Roman"/>
          <w:sz w:val="28"/>
          <w:szCs w:val="28"/>
        </w:rPr>
        <w:t xml:space="preserve"> </w:t>
      </w:r>
      <w:r w:rsidRPr="00AF48FE">
        <w:rPr>
          <w:rFonts w:ascii="Times New Roman" w:hAnsi="Times New Roman" w:cs="Times New Roman"/>
          <w:sz w:val="28"/>
          <w:szCs w:val="28"/>
        </w:rPr>
        <w:t>соблюдение пропорциональных отношений изображаемых объектов;</w:t>
      </w:r>
      <w:r w:rsidR="00EC36D4">
        <w:rPr>
          <w:rFonts w:ascii="Times New Roman" w:hAnsi="Times New Roman" w:cs="Times New Roman"/>
          <w:sz w:val="28"/>
          <w:szCs w:val="28"/>
        </w:rPr>
        <w:t xml:space="preserve"> </w:t>
      </w:r>
      <w:r w:rsidRPr="00AF48FE">
        <w:rPr>
          <w:rFonts w:ascii="Times New Roman" w:hAnsi="Times New Roman" w:cs="Times New Roman"/>
          <w:sz w:val="28"/>
          <w:szCs w:val="28"/>
        </w:rPr>
        <w:t>конструктивное построение формы в пространстве с учётом воздушной и линейной перспективы;</w:t>
      </w:r>
      <w:r w:rsidR="00EC36D4">
        <w:rPr>
          <w:rFonts w:ascii="Times New Roman" w:hAnsi="Times New Roman" w:cs="Times New Roman"/>
          <w:sz w:val="28"/>
          <w:szCs w:val="28"/>
        </w:rPr>
        <w:t xml:space="preserve"> </w:t>
      </w:r>
      <w:r w:rsidRPr="00AF48FE">
        <w:rPr>
          <w:rFonts w:ascii="Times New Roman" w:hAnsi="Times New Roman" w:cs="Times New Roman"/>
          <w:sz w:val="28"/>
          <w:szCs w:val="28"/>
        </w:rPr>
        <w:t>светотеневая и тональная моделировка формы изображаемых объектов;</w:t>
      </w:r>
      <w:r w:rsidR="00EC36D4">
        <w:rPr>
          <w:rFonts w:ascii="Times New Roman" w:hAnsi="Times New Roman" w:cs="Times New Roman"/>
          <w:sz w:val="28"/>
          <w:szCs w:val="28"/>
        </w:rPr>
        <w:t xml:space="preserve"> </w:t>
      </w:r>
      <w:r w:rsidRPr="00AF48FE">
        <w:rPr>
          <w:rFonts w:ascii="Times New Roman" w:hAnsi="Times New Roman" w:cs="Times New Roman"/>
          <w:sz w:val="28"/>
          <w:szCs w:val="28"/>
        </w:rPr>
        <w:t>наличие общей графической культуры.</w:t>
      </w:r>
    </w:p>
    <w:p w:rsidR="00AF48FE" w:rsidRPr="00AF48FE" w:rsidRDefault="00AF48FE" w:rsidP="00AF48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36D4">
        <w:rPr>
          <w:rFonts w:ascii="Times New Roman" w:hAnsi="Times New Roman" w:cs="Times New Roman"/>
          <w:i/>
          <w:sz w:val="28"/>
          <w:szCs w:val="28"/>
        </w:rPr>
        <w:t>Незачет:</w:t>
      </w:r>
      <w:r w:rsidR="00EC36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F48FE">
        <w:rPr>
          <w:rFonts w:ascii="Times New Roman" w:hAnsi="Times New Roman" w:cs="Times New Roman"/>
          <w:sz w:val="28"/>
          <w:szCs w:val="28"/>
        </w:rPr>
        <w:t>несоответствие общей массы изображаемых объектов формату листа;</w:t>
      </w:r>
      <w:r w:rsidR="00EC36D4">
        <w:rPr>
          <w:rFonts w:ascii="Times New Roman" w:hAnsi="Times New Roman" w:cs="Times New Roman"/>
          <w:sz w:val="28"/>
          <w:szCs w:val="28"/>
        </w:rPr>
        <w:t xml:space="preserve"> г</w:t>
      </w:r>
      <w:r w:rsidRPr="00AF48FE">
        <w:rPr>
          <w:rFonts w:ascii="Times New Roman" w:hAnsi="Times New Roman" w:cs="Times New Roman"/>
          <w:sz w:val="28"/>
          <w:szCs w:val="28"/>
        </w:rPr>
        <w:t>рубые нарушения в конструктивном построении изображаемых объектов;</w:t>
      </w:r>
      <w:r w:rsidR="00EC36D4">
        <w:rPr>
          <w:rFonts w:ascii="Times New Roman" w:hAnsi="Times New Roman" w:cs="Times New Roman"/>
          <w:sz w:val="28"/>
          <w:szCs w:val="28"/>
        </w:rPr>
        <w:t xml:space="preserve"> </w:t>
      </w:r>
      <w:r w:rsidRPr="00AF48FE">
        <w:rPr>
          <w:rFonts w:ascii="Times New Roman" w:hAnsi="Times New Roman" w:cs="Times New Roman"/>
          <w:sz w:val="28"/>
          <w:szCs w:val="28"/>
        </w:rPr>
        <w:t>отсутствие понимания основ воздушной и линейной перспективы;</w:t>
      </w:r>
      <w:r w:rsidR="00EC36D4">
        <w:rPr>
          <w:rFonts w:ascii="Times New Roman" w:hAnsi="Times New Roman" w:cs="Times New Roman"/>
          <w:sz w:val="28"/>
          <w:szCs w:val="28"/>
        </w:rPr>
        <w:t xml:space="preserve"> </w:t>
      </w:r>
      <w:r w:rsidRPr="00AF48FE">
        <w:rPr>
          <w:rFonts w:ascii="Times New Roman" w:hAnsi="Times New Roman" w:cs="Times New Roman"/>
          <w:sz w:val="28"/>
          <w:szCs w:val="28"/>
        </w:rPr>
        <w:t>несоответствие моделировки формы изображаемых объектов законам светотени.</w:t>
      </w:r>
    </w:p>
    <w:p w:rsidR="00EC36D4" w:rsidRDefault="002674CC" w:rsidP="00EC36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B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Живопись</w:t>
      </w:r>
      <w:r w:rsidR="00AF48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AF48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C36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 w:rsidRPr="00520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атюрморт из двух-трех предметов быта, простых по форме, ясных по цвету, разнообразных по материалу, на фоне одноцветной драпировки. </w:t>
      </w:r>
    </w:p>
    <w:p w:rsidR="00EC36D4" w:rsidRDefault="00EC36D4" w:rsidP="00EC36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Материально-техническое оснащение:</w:t>
      </w:r>
    </w:p>
    <w:p w:rsidR="00EC36D4" w:rsidRDefault="00EC36D4" w:rsidP="00EC36D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- рабочие места по количеству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поступающих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мольберты; планшеты; стулья;</w:t>
      </w:r>
    </w:p>
    <w:p w:rsidR="00F61F6B" w:rsidRDefault="00EC36D4" w:rsidP="00EC36D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6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освещение естественное дневное;</w:t>
      </w:r>
    </w:p>
    <w:p w:rsidR="00EC36D4" w:rsidRPr="009350E5" w:rsidRDefault="00F61F6B" w:rsidP="00EC36D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C36D4" w:rsidRPr="009350E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материал: акварель, гуашь, размер бумаги – А</w:t>
      </w:r>
      <w:r w:rsidR="00EC36D4" w:rsidRPr="009350E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="00EC36D4" w:rsidRPr="0093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C36D4" w:rsidRPr="009350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="00EC36D4" w:rsidRPr="009350E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EC36D4" w:rsidRPr="009350E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="00EC36D4" w:rsidRPr="0093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листа ватмана)</w:t>
      </w:r>
      <w:r w:rsidRPr="0093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обеспечивается </w:t>
      </w:r>
      <w:proofErr w:type="gramStart"/>
      <w:r w:rsidRPr="009350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поступающими</w:t>
      </w:r>
      <w:proofErr w:type="gramEnd"/>
      <w:r w:rsidRPr="0093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</w:t>
      </w:r>
      <w:r w:rsidR="00EC36D4" w:rsidRPr="009350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C36D4" w:rsidRPr="009350E5">
        <w:rPr>
          <w:sz w:val="28"/>
        </w:rPr>
        <w:t xml:space="preserve"> </w:t>
      </w:r>
      <w:r w:rsidR="00EC36D4" w:rsidRPr="0093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36D4" w:rsidRDefault="00EC36D4" w:rsidP="00EC36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Продолжительность испытания: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 академических часов.</w:t>
      </w:r>
    </w:p>
    <w:p w:rsidR="00EC36D4" w:rsidRPr="00520B7F" w:rsidRDefault="00EC36D4" w:rsidP="00EC36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6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Предъявляемые требования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к творческому испытанию</w:t>
      </w:r>
      <w:r w:rsidRPr="00EC36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0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поступающий должен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скомпоновать в листе рисунок натюрморта,</w:t>
      </w:r>
      <w:r w:rsidRPr="00520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20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</w:t>
      </w:r>
      <w:proofErr w:type="gramEnd"/>
      <w:r w:rsidRPr="00520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пропорции, </w:t>
      </w:r>
      <w:r w:rsidRPr="00520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характер, форму, цветовые и тональные отношения предметов в пространстве.</w:t>
      </w:r>
    </w:p>
    <w:p w:rsidR="00EC36D4" w:rsidRDefault="00EC36D4" w:rsidP="00EC36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Критерии оценивания  уровня подготовленности: </w:t>
      </w:r>
    </w:p>
    <w:p w:rsidR="00EC36D4" w:rsidRPr="00EC36D4" w:rsidRDefault="00EC36D4" w:rsidP="00EA63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36D4">
        <w:rPr>
          <w:rFonts w:ascii="Times New Roman" w:hAnsi="Times New Roman" w:cs="Times New Roman"/>
          <w:i/>
          <w:sz w:val="28"/>
          <w:szCs w:val="28"/>
        </w:rPr>
        <w:t>Зачет: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36D4">
        <w:rPr>
          <w:rFonts w:ascii="Times New Roman" w:hAnsi="Times New Roman" w:cs="Times New Roman"/>
          <w:sz w:val="28"/>
          <w:szCs w:val="28"/>
        </w:rPr>
        <w:t>грамотная компоновка изображаемых объектов в листе;</w:t>
      </w:r>
      <w:r w:rsidR="00EA6334">
        <w:rPr>
          <w:rFonts w:ascii="Times New Roman" w:hAnsi="Times New Roman" w:cs="Times New Roman"/>
          <w:sz w:val="28"/>
          <w:szCs w:val="28"/>
        </w:rPr>
        <w:t xml:space="preserve"> </w:t>
      </w:r>
      <w:r w:rsidRPr="00EC36D4">
        <w:rPr>
          <w:rFonts w:ascii="Times New Roman" w:hAnsi="Times New Roman" w:cs="Times New Roman"/>
          <w:sz w:val="28"/>
          <w:szCs w:val="28"/>
        </w:rPr>
        <w:t>соблюдение пропорциональных отношений и конструктивное построение изображаемых объектов;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36D4">
        <w:rPr>
          <w:rFonts w:ascii="Times New Roman" w:hAnsi="Times New Roman" w:cs="Times New Roman"/>
          <w:sz w:val="28"/>
          <w:szCs w:val="28"/>
        </w:rPr>
        <w:t xml:space="preserve">передача основных цветовых и тональных отношений, </w:t>
      </w:r>
      <w:proofErr w:type="gramStart"/>
      <w:r w:rsidRPr="00EC36D4">
        <w:rPr>
          <w:rFonts w:ascii="Times New Roman" w:hAnsi="Times New Roman" w:cs="Times New Roman"/>
          <w:sz w:val="28"/>
          <w:szCs w:val="28"/>
        </w:rPr>
        <w:t>тепло</w:t>
      </w:r>
      <w:r w:rsidR="007F7BC5">
        <w:rPr>
          <w:rFonts w:ascii="Times New Roman" w:hAnsi="Times New Roman" w:cs="Times New Roman"/>
          <w:sz w:val="28"/>
          <w:szCs w:val="28"/>
        </w:rPr>
        <w:t>-</w:t>
      </w:r>
      <w:r w:rsidRPr="00EC36D4">
        <w:rPr>
          <w:rFonts w:ascii="Times New Roman" w:hAnsi="Times New Roman" w:cs="Times New Roman"/>
          <w:sz w:val="28"/>
          <w:szCs w:val="28"/>
        </w:rPr>
        <w:t>холодности</w:t>
      </w:r>
      <w:proofErr w:type="gramEnd"/>
      <w:r w:rsidRPr="00EC36D4">
        <w:rPr>
          <w:rFonts w:ascii="Times New Roman" w:hAnsi="Times New Roman" w:cs="Times New Roman"/>
          <w:sz w:val="28"/>
          <w:szCs w:val="28"/>
        </w:rPr>
        <w:t xml:space="preserve"> изображаемых объектов;</w:t>
      </w:r>
      <w:r>
        <w:rPr>
          <w:rFonts w:ascii="Times New Roman" w:hAnsi="Times New Roman" w:cs="Times New Roman"/>
          <w:sz w:val="28"/>
          <w:szCs w:val="28"/>
        </w:rPr>
        <w:t xml:space="preserve"> цветовая моделировка </w:t>
      </w:r>
      <w:r w:rsidRPr="00EC36D4">
        <w:rPr>
          <w:rFonts w:ascii="Times New Roman" w:hAnsi="Times New Roman" w:cs="Times New Roman"/>
          <w:sz w:val="28"/>
          <w:szCs w:val="28"/>
        </w:rPr>
        <w:t>и лепка формы изображаемых объектов;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36D4">
        <w:rPr>
          <w:rFonts w:ascii="Times New Roman" w:hAnsi="Times New Roman" w:cs="Times New Roman"/>
          <w:sz w:val="28"/>
          <w:szCs w:val="28"/>
        </w:rPr>
        <w:t>передача месторасположения предметов в пространстве, согласование главного и второстепенного.</w:t>
      </w:r>
    </w:p>
    <w:p w:rsidR="00EC36D4" w:rsidRPr="00EC36D4" w:rsidRDefault="00EC36D4" w:rsidP="00EC36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36D4">
        <w:rPr>
          <w:rFonts w:ascii="Times New Roman" w:hAnsi="Times New Roman" w:cs="Times New Roman"/>
          <w:i/>
          <w:sz w:val="28"/>
          <w:szCs w:val="28"/>
        </w:rPr>
        <w:t>Незачет: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36D4">
        <w:rPr>
          <w:rFonts w:ascii="Times New Roman" w:hAnsi="Times New Roman" w:cs="Times New Roman"/>
          <w:sz w:val="28"/>
          <w:szCs w:val="28"/>
        </w:rPr>
        <w:t>неграмотное композиционное решение, нарушение законов конструктивного построения;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36D4">
        <w:rPr>
          <w:rFonts w:ascii="Times New Roman" w:hAnsi="Times New Roman" w:cs="Times New Roman"/>
          <w:sz w:val="28"/>
          <w:szCs w:val="28"/>
        </w:rPr>
        <w:t>неумение передавать основные цветовые и тональные отношения, тепло</w:t>
      </w:r>
      <w:r w:rsidR="007F7BC5">
        <w:rPr>
          <w:rFonts w:ascii="Times New Roman" w:hAnsi="Times New Roman" w:cs="Times New Roman"/>
          <w:sz w:val="28"/>
          <w:szCs w:val="28"/>
        </w:rPr>
        <w:t>-</w:t>
      </w:r>
      <w:r w:rsidRPr="00EC36D4">
        <w:rPr>
          <w:rFonts w:ascii="Times New Roman" w:hAnsi="Times New Roman" w:cs="Times New Roman"/>
          <w:sz w:val="28"/>
          <w:szCs w:val="28"/>
        </w:rPr>
        <w:t>холодность изображаемых объектов;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36D4">
        <w:rPr>
          <w:rFonts w:ascii="Times New Roman" w:hAnsi="Times New Roman" w:cs="Times New Roman"/>
          <w:sz w:val="28"/>
          <w:szCs w:val="28"/>
        </w:rPr>
        <w:t>отсутствие цветовой моделировки и лепки формы изображаемых объектов,  техники исполнения.</w:t>
      </w:r>
    </w:p>
    <w:p w:rsidR="00EC36D4" w:rsidRDefault="00EC36D4" w:rsidP="00EC36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8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Композиция специальности 54.02.01 Дизайн (по отраслям)</w:t>
      </w:r>
      <w:r w:rsidR="009D5863" w:rsidRPr="009D58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9D5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стилизация растений в заданном формате. </w:t>
      </w:r>
    </w:p>
    <w:p w:rsidR="009D5863" w:rsidRDefault="009D5863" w:rsidP="009D58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Материально-техническое оснащение:</w:t>
      </w:r>
    </w:p>
    <w:p w:rsidR="009D5863" w:rsidRDefault="009D5863" w:rsidP="009D58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- рабочие места по количеству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поступающих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мольберты; планшеты; стулья;</w:t>
      </w:r>
    </w:p>
    <w:p w:rsidR="009D5863" w:rsidRDefault="009D5863" w:rsidP="009D58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350E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материал: акварель, гуашь; размер бумаги – А</w:t>
      </w:r>
      <w:r w:rsidRPr="009350E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93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9350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9350E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9350E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93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листа ватмана)</w:t>
      </w:r>
      <w:r w:rsidR="00F61F6B" w:rsidRPr="0093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обеспечивается </w:t>
      </w:r>
      <w:proofErr w:type="gramStart"/>
      <w:r w:rsidR="00F61F6B" w:rsidRPr="009350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поступающими</w:t>
      </w:r>
      <w:proofErr w:type="gramEnd"/>
      <w:r w:rsidR="00F61F6B" w:rsidRPr="0093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</w:t>
      </w:r>
      <w:r w:rsidRPr="009350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350E5">
        <w:rPr>
          <w:sz w:val="28"/>
        </w:rPr>
        <w:t xml:space="preserve"> </w:t>
      </w:r>
      <w:r w:rsidRPr="0093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5863" w:rsidRDefault="009D5863" w:rsidP="009D58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Продолжительность испытания: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академических часов.</w:t>
      </w:r>
    </w:p>
    <w:p w:rsidR="009D5863" w:rsidRPr="00520B7F" w:rsidRDefault="009D5863" w:rsidP="00EA63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Предъявляемые требования к творческому испытанию:</w:t>
      </w:r>
      <w:r w:rsidRPr="009D5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0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поступающий должен проявить способность образно выражать свой замысел на основе наблюдательности и воображения.</w:t>
      </w:r>
    </w:p>
    <w:p w:rsidR="009D5863" w:rsidRDefault="009D5863" w:rsidP="009D58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Критерии оценивания  уровня подготовленности: </w:t>
      </w:r>
    </w:p>
    <w:p w:rsidR="009D5863" w:rsidRPr="009D5863" w:rsidRDefault="009D5863" w:rsidP="00EA63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863">
        <w:rPr>
          <w:rFonts w:ascii="Times New Roman" w:hAnsi="Times New Roman" w:cs="Times New Roman"/>
          <w:i/>
          <w:sz w:val="28"/>
          <w:szCs w:val="28"/>
        </w:rPr>
        <w:t>Зачет: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D5863">
        <w:rPr>
          <w:rFonts w:ascii="Times New Roman" w:hAnsi="Times New Roman" w:cs="Times New Roman"/>
          <w:sz w:val="28"/>
          <w:szCs w:val="26"/>
        </w:rPr>
        <w:t>л</w:t>
      </w:r>
      <w:r w:rsidRPr="009D5863">
        <w:rPr>
          <w:rFonts w:ascii="Times New Roman" w:hAnsi="Times New Roman" w:cs="Times New Roman"/>
          <w:sz w:val="28"/>
          <w:szCs w:val="28"/>
        </w:rPr>
        <w:t>аконичность, точность, оригинальность раскрытия темы;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863">
        <w:rPr>
          <w:rFonts w:ascii="Times New Roman" w:hAnsi="Times New Roman" w:cs="Times New Roman"/>
          <w:sz w:val="28"/>
          <w:szCs w:val="28"/>
        </w:rPr>
        <w:t>наличие композиционного и смыслового центра</w:t>
      </w:r>
      <w:r w:rsidR="00EA6334">
        <w:rPr>
          <w:rFonts w:ascii="Times New Roman" w:hAnsi="Times New Roman" w:cs="Times New Roman"/>
          <w:sz w:val="28"/>
          <w:szCs w:val="28"/>
        </w:rPr>
        <w:t xml:space="preserve">; </w:t>
      </w:r>
      <w:r w:rsidRPr="009D5863">
        <w:rPr>
          <w:rFonts w:ascii="Times New Roman" w:hAnsi="Times New Roman" w:cs="Times New Roman"/>
          <w:sz w:val="28"/>
          <w:szCs w:val="28"/>
        </w:rPr>
        <w:t>использование в</w:t>
      </w:r>
      <w:r w:rsidR="00EA6334">
        <w:rPr>
          <w:rFonts w:ascii="Times New Roman" w:hAnsi="Times New Roman" w:cs="Times New Roman"/>
          <w:sz w:val="28"/>
          <w:szCs w:val="28"/>
        </w:rPr>
        <w:t xml:space="preserve">ыразительных средств композиции; </w:t>
      </w:r>
      <w:r w:rsidRPr="009D5863">
        <w:rPr>
          <w:rFonts w:ascii="Times New Roman" w:hAnsi="Times New Roman" w:cs="Times New Roman"/>
          <w:sz w:val="28"/>
          <w:szCs w:val="28"/>
        </w:rPr>
        <w:t>наличие культуры исполнения.</w:t>
      </w:r>
    </w:p>
    <w:p w:rsidR="004C6EA4" w:rsidRDefault="009D5863" w:rsidP="004C6E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863">
        <w:rPr>
          <w:rFonts w:ascii="Times New Roman" w:hAnsi="Times New Roman" w:cs="Times New Roman"/>
          <w:i/>
          <w:sz w:val="28"/>
          <w:szCs w:val="28"/>
        </w:rPr>
        <w:t>Незачет</w:t>
      </w:r>
      <w:r w:rsidR="004C6EA4">
        <w:rPr>
          <w:rFonts w:ascii="Times New Roman" w:hAnsi="Times New Roman" w:cs="Times New Roman"/>
          <w:i/>
          <w:sz w:val="28"/>
          <w:szCs w:val="28"/>
        </w:rPr>
        <w:t>:</w:t>
      </w:r>
      <w:r w:rsidR="004C6EA4">
        <w:rPr>
          <w:rFonts w:ascii="Times New Roman" w:hAnsi="Times New Roman" w:cs="Times New Roman"/>
          <w:sz w:val="28"/>
          <w:szCs w:val="28"/>
        </w:rPr>
        <w:t xml:space="preserve"> </w:t>
      </w:r>
      <w:r w:rsidRPr="009D5863">
        <w:rPr>
          <w:rFonts w:ascii="Times New Roman" w:hAnsi="Times New Roman" w:cs="Times New Roman"/>
          <w:sz w:val="28"/>
          <w:szCs w:val="28"/>
        </w:rPr>
        <w:t>ошибки в композиционной организации листа;</w:t>
      </w:r>
      <w:r w:rsidR="004C6EA4">
        <w:rPr>
          <w:rFonts w:ascii="Times New Roman" w:hAnsi="Times New Roman" w:cs="Times New Roman"/>
          <w:sz w:val="28"/>
          <w:szCs w:val="28"/>
        </w:rPr>
        <w:t xml:space="preserve"> </w:t>
      </w:r>
      <w:r w:rsidRPr="009D5863">
        <w:rPr>
          <w:rFonts w:ascii="Times New Roman" w:hAnsi="Times New Roman" w:cs="Times New Roman"/>
          <w:sz w:val="28"/>
          <w:szCs w:val="28"/>
        </w:rPr>
        <w:t>невыразительное цветовое решение</w:t>
      </w:r>
      <w:r w:rsidR="004C6EA4">
        <w:rPr>
          <w:rFonts w:ascii="Times New Roman" w:hAnsi="Times New Roman" w:cs="Times New Roman"/>
          <w:sz w:val="28"/>
          <w:szCs w:val="28"/>
        </w:rPr>
        <w:t xml:space="preserve">; </w:t>
      </w:r>
      <w:r w:rsidRPr="009D5863">
        <w:rPr>
          <w:rFonts w:ascii="Times New Roman" w:hAnsi="Times New Roman" w:cs="Times New Roman"/>
          <w:sz w:val="28"/>
          <w:szCs w:val="28"/>
        </w:rPr>
        <w:t xml:space="preserve">отсутствие чувства ритма, равновесия, </w:t>
      </w:r>
      <w:r w:rsidRPr="009D5863">
        <w:rPr>
          <w:rFonts w:ascii="Times New Roman" w:hAnsi="Times New Roman" w:cs="Times New Roman"/>
          <w:sz w:val="28"/>
          <w:szCs w:val="28"/>
        </w:rPr>
        <w:lastRenderedPageBreak/>
        <w:t>соподчиненности главного и второстепенного;</w:t>
      </w:r>
      <w:r w:rsidR="004C6EA4">
        <w:rPr>
          <w:rFonts w:ascii="Times New Roman" w:hAnsi="Times New Roman" w:cs="Times New Roman"/>
          <w:sz w:val="28"/>
          <w:szCs w:val="28"/>
        </w:rPr>
        <w:t xml:space="preserve"> </w:t>
      </w:r>
      <w:r w:rsidRPr="009D5863">
        <w:rPr>
          <w:rFonts w:ascii="Times New Roman" w:hAnsi="Times New Roman" w:cs="Times New Roman"/>
          <w:sz w:val="28"/>
          <w:szCs w:val="28"/>
        </w:rPr>
        <w:t>отсутствие культуры исполнения.</w:t>
      </w:r>
    </w:p>
    <w:p w:rsidR="004C6EA4" w:rsidRDefault="002674CC" w:rsidP="004C6E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B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Композиция</w:t>
      </w:r>
      <w:r w:rsidRPr="00520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6E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специальности </w:t>
      </w:r>
      <w:r w:rsidR="004C6EA4" w:rsidRPr="004C6E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54.02.05 </w:t>
      </w:r>
      <w:r w:rsidRPr="004C6E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Живопись</w:t>
      </w:r>
      <w:r w:rsidR="004C6EA4" w:rsidRPr="004C6E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(по видам):</w:t>
      </w:r>
      <w:r w:rsidRPr="00520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5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</w:t>
      </w:r>
      <w:r w:rsidRPr="00520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композиции на заданн</w:t>
      </w:r>
      <w:r w:rsidR="009D5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520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</w:t>
      </w:r>
      <w:r w:rsidR="009D5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20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C6EA4" w:rsidRDefault="004C6EA4" w:rsidP="004C6E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Материально-техническое оснащение:</w:t>
      </w:r>
    </w:p>
    <w:p w:rsidR="004C6EA4" w:rsidRDefault="004C6EA4" w:rsidP="004C6EA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- рабочие места по количеству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поступающих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мольберты; планшеты; стулья;</w:t>
      </w:r>
    </w:p>
    <w:p w:rsidR="004C6EA4" w:rsidRPr="009350E5" w:rsidRDefault="004C6EA4" w:rsidP="004C6EA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350E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материал: акварель, гуашь; размер бумаги – А</w:t>
      </w:r>
      <w:r w:rsidRPr="009350E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93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9350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9350E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9350E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93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листа ватмана)</w:t>
      </w:r>
      <w:r w:rsidR="00F61F6B" w:rsidRPr="0093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обеспечивается </w:t>
      </w:r>
      <w:proofErr w:type="gramStart"/>
      <w:r w:rsidR="00F61F6B" w:rsidRPr="009350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поступающими</w:t>
      </w:r>
      <w:proofErr w:type="gramEnd"/>
      <w:r w:rsidR="00F61F6B" w:rsidRPr="0093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</w:t>
      </w:r>
      <w:r w:rsidRPr="009350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350E5">
        <w:rPr>
          <w:sz w:val="28"/>
        </w:rPr>
        <w:t xml:space="preserve"> </w:t>
      </w:r>
      <w:r w:rsidRPr="0093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6EA4" w:rsidRDefault="004C6EA4" w:rsidP="004C6E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Продолжительность испытания: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академических часов.</w:t>
      </w:r>
    </w:p>
    <w:p w:rsidR="004C6EA4" w:rsidRDefault="004C6EA4" w:rsidP="004C6E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Предъявляемые требования к творческому испытанию: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поступающий должен проявить способность образно выражать свой замысел на основе наблюдательности и воображения.</w:t>
      </w:r>
    </w:p>
    <w:p w:rsidR="004C6EA4" w:rsidRDefault="004C6EA4" w:rsidP="004C6E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Критерии оценивания  уровня подготовленности: </w:t>
      </w:r>
    </w:p>
    <w:p w:rsidR="004C6EA4" w:rsidRPr="004C6EA4" w:rsidRDefault="004C6EA4" w:rsidP="004C6E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6334">
        <w:rPr>
          <w:rFonts w:ascii="Times New Roman" w:hAnsi="Times New Roman" w:cs="Times New Roman"/>
          <w:i/>
          <w:sz w:val="28"/>
          <w:szCs w:val="28"/>
        </w:rPr>
        <w:t>Зачет:</w:t>
      </w:r>
      <w:r w:rsidR="00EA63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6EA4">
        <w:rPr>
          <w:rFonts w:ascii="Times New Roman" w:hAnsi="Times New Roman" w:cs="Times New Roman"/>
          <w:sz w:val="28"/>
          <w:szCs w:val="28"/>
        </w:rPr>
        <w:t>выразительность сюжета для композиции; наличие композиционного и смыслового центра; грамотное расположение в листе персонажей и других элементов композиции; использование выразительных средств композиции.</w:t>
      </w:r>
    </w:p>
    <w:p w:rsidR="004C6EA4" w:rsidRPr="004C6EA4" w:rsidRDefault="004C6EA4" w:rsidP="004C6E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6334">
        <w:rPr>
          <w:rFonts w:ascii="Times New Roman" w:hAnsi="Times New Roman" w:cs="Times New Roman"/>
          <w:i/>
          <w:sz w:val="28"/>
          <w:szCs w:val="26"/>
        </w:rPr>
        <w:t>Незачет:</w:t>
      </w:r>
      <w:r w:rsidRPr="004C6EA4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4C6EA4">
        <w:rPr>
          <w:rFonts w:ascii="Times New Roman" w:hAnsi="Times New Roman" w:cs="Times New Roman"/>
          <w:sz w:val="28"/>
          <w:szCs w:val="28"/>
        </w:rPr>
        <w:t>невыразительность сюжета и замысла композиции; грубые нарушения в конструктивном построении изображаемых объектов; неграмотное использование выразительных средств композиции; несоответствие решение композиции возрастному уровню развития.</w:t>
      </w:r>
    </w:p>
    <w:p w:rsidR="0048752A" w:rsidRDefault="008A69C3" w:rsidP="008A69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F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63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8752A" w:rsidRPr="0063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 опоздавшие на вступительные испытания, допускаются к их прохождению с разрешения ответственного секретаря приемной комиссии.</w:t>
      </w:r>
    </w:p>
    <w:p w:rsidR="008A69C3" w:rsidRDefault="0048752A" w:rsidP="008A69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F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A6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вступительных испытаний оцениваются по зачетной системе и фиксируются в экзаменационных листах поступающих. Успешное прохождение вступительных испытаний подтверждает наличие у поступающих определенных творческих способностей необходимых для </w:t>
      </w:r>
      <w:proofErr w:type="gramStart"/>
      <w:r w:rsidR="008A6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 по</w:t>
      </w:r>
      <w:proofErr w:type="gramEnd"/>
      <w:r w:rsidR="008A6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соответствующим программам подготовки специалистов среднего звена.</w:t>
      </w:r>
    </w:p>
    <w:p w:rsidR="008A69C3" w:rsidRDefault="008A69C3" w:rsidP="008A69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вступительных испытаний объявляются поступающим и (или) их родителям </w:t>
      </w:r>
      <w:r w:rsidRPr="002674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17 августа 20</w:t>
      </w:r>
      <w:r w:rsidR="00AD74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Pr="002674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г. в 12.00 часов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A69C3" w:rsidRDefault="0048752A" w:rsidP="008A69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F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Лица, не явившиеся на вступительные испытания, получившие незачет, а также забравшие документы по собственному желанию в период проведения</w:t>
      </w:r>
      <w:r w:rsidR="00D90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вступительных испытаний в дальнейшем в конкурсе не участвуют.</w:t>
      </w:r>
    </w:p>
    <w:p w:rsidR="007A0D0A" w:rsidRDefault="007A0D0A" w:rsidP="008A69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1A7F" w:rsidRDefault="00F91A7F" w:rsidP="008A69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57DE" w:rsidRDefault="00B357DE" w:rsidP="00B357DE">
      <w:pPr>
        <w:pStyle w:val="Defaul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0948D5" w:rsidRPr="00520B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Особенности проведения вступительных испытаний </w:t>
      </w:r>
    </w:p>
    <w:p w:rsidR="000948D5" w:rsidRPr="00B357DE" w:rsidRDefault="00B357DE" w:rsidP="00B357DE">
      <w:pPr>
        <w:pStyle w:val="Defaul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57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инвалидов и лиц с ограниченными возможностями здоровья</w:t>
      </w:r>
    </w:p>
    <w:p w:rsidR="00B357DE" w:rsidRDefault="00B357DE" w:rsidP="00B357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57DE" w:rsidRPr="00B357DE" w:rsidRDefault="00B357DE" w:rsidP="00B357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F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0948D5" w:rsidRPr="00520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B35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Инвалиды и лица с ограниченными возможностями здоровья при поступлении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Училище</w:t>
      </w:r>
      <w:r w:rsidRPr="00B35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сдают вступительные испытания </w:t>
      </w:r>
      <w:r w:rsidR="002B2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программными требованиями п. 31 </w:t>
      </w:r>
      <w:r w:rsidRPr="00B35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учетом особенностей психофизического </w:t>
      </w:r>
      <w:r w:rsidRPr="00B35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развития, индивидуальных возможностей и состояния здоровья (далее - индивидуальные особенности) таких поступающих.</w:t>
      </w:r>
    </w:p>
    <w:p w:rsidR="00B357DE" w:rsidRPr="00B357DE" w:rsidRDefault="00B357DE" w:rsidP="00B357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F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B35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проведении вступительных испытаний обеспечивается соблюдение следующих требований:</w:t>
      </w:r>
    </w:p>
    <w:p w:rsidR="00B357DE" w:rsidRPr="00B357DE" w:rsidRDefault="00B357DE" w:rsidP="00B357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35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вступительные испытания проводятся для инвалидов и лиц с ограниченными возможностями здоровья в одной </w:t>
      </w:r>
      <w:r w:rsidR="00021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мастерской</w:t>
      </w:r>
      <w:r w:rsidRPr="00B35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совместно с поступающими, не имеющими огр</w:t>
      </w:r>
      <w:r w:rsidR="00021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аниченных возможностей здоровья</w:t>
      </w:r>
      <w:r w:rsidRPr="00B35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B357DE" w:rsidRPr="00B357DE" w:rsidRDefault="00B357DE" w:rsidP="00B357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35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присутствие ассистента из числа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сотрудников Училища</w:t>
      </w:r>
      <w:r w:rsidRPr="00B35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привлеченных лиц,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</w:t>
      </w:r>
      <w:proofErr w:type="gramEnd"/>
    </w:p>
    <w:p w:rsidR="000218FB" w:rsidRDefault="000218FB" w:rsidP="000218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- </w:t>
      </w:r>
      <w:r w:rsidRPr="00021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218FB" w:rsidRPr="000218FB" w:rsidRDefault="000218FB" w:rsidP="00021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21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материально-технические условия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Училище позволяют обеспечи</w:t>
      </w:r>
      <w:r w:rsidRPr="00021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возможность беспрепятственного доступа поступающих в </w:t>
      </w:r>
      <w:r w:rsidR="002B2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мастерскую и </w:t>
      </w:r>
      <w:r w:rsidRPr="00021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туалетн</w:t>
      </w:r>
      <w:r w:rsidR="002B2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Pr="00021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помещени</w:t>
      </w:r>
      <w:r w:rsidR="002B2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21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их пребывания в указанных помещениях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Крыльцо Училища обустроено</w:t>
      </w:r>
      <w:r w:rsidRPr="00021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пандусо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с</w:t>
      </w:r>
      <w:r w:rsidRPr="00021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поручн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ями</w:t>
      </w:r>
      <w:r w:rsidRPr="00021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дверны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21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имеют соответствующую ширину, позволяющую беспрепятственному перемещению</w:t>
      </w:r>
      <w:r w:rsidR="002B2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данной категории лиц</w:t>
      </w:r>
      <w:r w:rsidRPr="00021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B2350" w:rsidRPr="0033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подъема в мастерские </w:t>
      </w:r>
      <w:r w:rsidR="00332AF3" w:rsidRPr="0033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имеется в наличии</w:t>
      </w:r>
      <w:r w:rsidR="002B2350" w:rsidRPr="0033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2AF3" w:rsidRPr="0033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подъемник для маломобильных групп населения</w:t>
      </w:r>
      <w:r w:rsidRPr="0033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B2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B2350" w:rsidRDefault="002B2350" w:rsidP="002B23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A7F" w:rsidRPr="0046289F" w:rsidRDefault="00F91A7F" w:rsidP="002B23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89F" w:rsidRPr="0046289F" w:rsidRDefault="0046289F" w:rsidP="0046289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28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VII. Общие правила подачи и рассмотрения апелляций</w:t>
      </w:r>
    </w:p>
    <w:p w:rsidR="0046289F" w:rsidRDefault="0046289F" w:rsidP="004628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89F" w:rsidRPr="0046289F" w:rsidRDefault="0046289F" w:rsidP="004628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89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62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результатам вступительного испытания </w:t>
      </w:r>
      <w:proofErr w:type="gramStart"/>
      <w:r w:rsidRPr="004628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поступающий</w:t>
      </w:r>
      <w:proofErr w:type="gramEnd"/>
      <w:r w:rsidRPr="00462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право подать в апелляционную комиссию письменное заявление о нарушении, по его мнению, установленного порядка проведения испытания и (или) несогласии с его результатами (далее - апелляция).</w:t>
      </w:r>
    </w:p>
    <w:p w:rsidR="0046289F" w:rsidRPr="0046289F" w:rsidRDefault="0046289F" w:rsidP="004628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89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62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Рассмотрение апелляции не является пересдачей вступительного испытания. В ходе рассмотрения апелляции проверяется только правильность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зачтения</w:t>
      </w:r>
      <w:r w:rsidRPr="00462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сдачи вступительного испытания.</w:t>
      </w:r>
    </w:p>
    <w:p w:rsidR="0046289F" w:rsidRPr="00943B7E" w:rsidRDefault="0046289F" w:rsidP="004628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89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62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Апелляция подается </w:t>
      </w:r>
      <w:proofErr w:type="gramStart"/>
      <w:r w:rsidRPr="004628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поступающим</w:t>
      </w:r>
      <w:proofErr w:type="gramEnd"/>
      <w:r w:rsidRPr="00462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 на следующий день после объявления результата вступительного испытания. При этом </w:t>
      </w:r>
      <w:proofErr w:type="gramStart"/>
      <w:r w:rsidRPr="004628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поступающий</w:t>
      </w:r>
      <w:proofErr w:type="gramEnd"/>
      <w:r w:rsidRPr="00462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право ознакомиться со своей работой, выполненной в ходе вступительного испытания, в порядке, установленном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Училищем</w:t>
      </w:r>
      <w:r w:rsidRPr="00462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Приемная комиссия </w:t>
      </w:r>
      <w:r w:rsidRPr="00943B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прием апелляций</w:t>
      </w:r>
      <w:r w:rsidR="00943B7E" w:rsidRPr="00943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расписанию (см. п. 29)</w:t>
      </w:r>
      <w:r w:rsidRPr="00943B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289F" w:rsidRPr="0046289F" w:rsidRDefault="0046289F" w:rsidP="004628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8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апелляций проводится не позднее следующего дня после дня ознакомления с работами, выполненными в ходе вступительных испытаний.</w:t>
      </w:r>
    </w:p>
    <w:p w:rsidR="0046289F" w:rsidRPr="0046289F" w:rsidRDefault="00F0600F" w:rsidP="004628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6289F" w:rsidRPr="00462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апелляционную комиссию при рассмотрении апелляций </w:t>
      </w:r>
      <w:proofErr w:type="gramStart"/>
      <w:r w:rsidR="0046289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</w:t>
      </w:r>
      <w:proofErr w:type="gramEnd"/>
      <w:r w:rsidR="00462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289F" w:rsidRPr="0046289F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</w:t>
      </w:r>
      <w:r w:rsidR="0046289F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="0046289F" w:rsidRPr="00462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независимых экспертов представител</w:t>
      </w:r>
      <w:r w:rsidR="0046289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6289F" w:rsidRPr="00462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исполнительной власти субъектов Российской Федерации, осуществляющих государственное управление в сфере образования.</w:t>
      </w:r>
    </w:p>
    <w:p w:rsidR="0046289F" w:rsidRPr="0046289F" w:rsidRDefault="007F65D9" w:rsidP="004628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40</w:t>
      </w:r>
      <w:r w:rsidR="0046289F" w:rsidRPr="00462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46289F" w:rsidRPr="004628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Поступающий</w:t>
      </w:r>
      <w:proofErr w:type="gramEnd"/>
      <w:r w:rsidR="0046289F" w:rsidRPr="00462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право присутствовать при рассмотрении апелляции. Поступающий должен иметь при себе документ, удостоверяющий его личность, и экзаменационный лист.</w:t>
      </w:r>
    </w:p>
    <w:p w:rsidR="0046289F" w:rsidRPr="0046289F" w:rsidRDefault="0046289F" w:rsidP="004628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6289F">
        <w:rPr>
          <w:rFonts w:ascii="Times New Roman" w:eastAsia="Times New Roman" w:hAnsi="Times New Roman" w:cs="Times New Roman"/>
          <w:sz w:val="28"/>
          <w:szCs w:val="28"/>
          <w:lang w:eastAsia="ru-RU"/>
        </w:rPr>
        <w:t>. С несовершеннолетним поступающим имеет право присутствовать один из родителей или иных законных представителей.</w:t>
      </w:r>
    </w:p>
    <w:p w:rsidR="0046289F" w:rsidRPr="0046289F" w:rsidRDefault="0046289F" w:rsidP="004628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89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6289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После рассмотрения апелляции выносится решение апелляционной комиссии об оценке по вступительному испытанию.</w:t>
      </w:r>
    </w:p>
    <w:p w:rsidR="0046289F" w:rsidRPr="0046289F" w:rsidRDefault="0046289F" w:rsidP="004628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89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6289F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возникновении разногласий в апелляционной комиссии проводится голосование, и решение утверждается большинством голосов.</w:t>
      </w:r>
    </w:p>
    <w:p w:rsidR="0046289F" w:rsidRPr="0046289F" w:rsidRDefault="0046289F" w:rsidP="004628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Оформленное протоколом решение апелляционной комиссии доводится до </w:t>
      </w:r>
      <w:proofErr w:type="gramStart"/>
      <w:r w:rsidRPr="0046289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  <w:proofErr w:type="gramEnd"/>
      <w:r w:rsidRPr="00462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поступающего (под роспись).</w:t>
      </w:r>
    </w:p>
    <w:p w:rsidR="0046289F" w:rsidRDefault="0046289F" w:rsidP="002B23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281" w:rsidRPr="0046289F" w:rsidRDefault="004A7281" w:rsidP="002B23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89F" w:rsidRPr="0046289F" w:rsidRDefault="0046289F" w:rsidP="00462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628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VIII. Зачисление в </w:t>
      </w:r>
      <w:r w:rsidR="00293C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Училище</w:t>
      </w:r>
    </w:p>
    <w:p w:rsidR="0046289F" w:rsidRDefault="0046289F" w:rsidP="004628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289F" w:rsidRPr="0046289F" w:rsidRDefault="0046289F" w:rsidP="004628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7F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62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Поступающий представляет оригинал документа об образовании и (или) документа об образован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ии и о квалификации в срок </w:t>
      </w:r>
      <w:r w:rsidR="00BF7E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 24 августа 20</w:t>
      </w:r>
      <w:r w:rsidR="00AD74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Pr="006051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</w:t>
      </w:r>
      <w:r w:rsidR="00605123" w:rsidRPr="006051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до 12</w:t>
      </w:r>
      <w:r w:rsidR="00605123" w:rsidRPr="00605123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  <w:lang w:eastAsia="ru-RU"/>
        </w:rPr>
        <w:t>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6289F" w:rsidRPr="0046289F" w:rsidRDefault="0046289F" w:rsidP="006051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7F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462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 истечении сроков представления оригиналов документов об образовании и (или) документов об образовании и о квалификации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директором Училища</w:t>
      </w:r>
      <w:r w:rsidRPr="00462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издается приказ о зачислении лиц,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62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рекомендованных приемной комиссией к зачислению и представивших оригиналы соответствующих документов. Приказ </w:t>
      </w:r>
      <w:r w:rsidR="00E9545E" w:rsidRPr="00462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зачислении </w:t>
      </w:r>
      <w:r w:rsidRPr="00462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размещается на следующий рабочий день после издания на информационном стенде приемной комиссии и на официальном сайте образовательной организации.</w:t>
      </w:r>
    </w:p>
    <w:p w:rsidR="0046289F" w:rsidRDefault="009D38AB" w:rsidP="006051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7F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</w:t>
      </w:r>
      <w:r w:rsidR="0046289F" w:rsidRPr="00462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 w:rsidR="00EA6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46289F" w:rsidRPr="00462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численность поступающих, включая поступающих, успешно прошедших вступительные испытания, превышает количество мест, финансовое обеспечение которых осуществляется за счет бюджетных ассигнований бюджет</w:t>
      </w:r>
      <w:r w:rsidR="00605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6289F" w:rsidRPr="00462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5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Марий Эл</w:t>
      </w:r>
      <w:r w:rsidR="0046289F" w:rsidRPr="00462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05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Училище</w:t>
      </w:r>
      <w:r w:rsidR="0046289F" w:rsidRPr="00462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 прием на обучение по образовательным программам среднего профессионального образования на основе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 и (или) документах об образовании и о квалификации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F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результатов индивидуальных достижений, сведения о которых </w:t>
      </w:r>
      <w:proofErr w:type="gramStart"/>
      <w:r w:rsidRPr="007F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поступающий</w:t>
      </w:r>
      <w:proofErr w:type="gramEnd"/>
      <w:r w:rsidRPr="007F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вправе предоставить при приеме, а также наличия договора о целевом обучении с организациями</w:t>
      </w:r>
      <w:r w:rsidR="007F65D9" w:rsidRPr="007F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D38AB" w:rsidRDefault="009D38AB" w:rsidP="006051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7F65D9" w:rsidRPr="007F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7F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</w:t>
      </w:r>
      <w:proofErr w:type="gramStart"/>
      <w:r w:rsidR="00560C8C" w:rsidRPr="007F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 и (или) документах об образовании и о квалификации, учитываются по общеобразовательным предметам </w:t>
      </w:r>
      <w:r w:rsidR="007F65D9" w:rsidRPr="007F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среднего балла</w:t>
      </w:r>
      <w:r w:rsidR="00560C8C" w:rsidRPr="007F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507CFA" w:rsidRDefault="00507CFA" w:rsidP="006051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7F65D9" w:rsidRPr="008B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8B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.3. </w:t>
      </w:r>
      <w:proofErr w:type="gramStart"/>
      <w:r w:rsidRPr="008B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индивидуальных достижений и (или) наличие договора о целевом обучении учитываются при равенстве результатов освоения поступающими образовательной программы основного общего или </w:t>
      </w:r>
      <w:r w:rsidRPr="008B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среднего общего образования, указанных в представленных поступающими документах об образовании и (или) документах об образовании и о квалификации.</w:t>
      </w:r>
      <w:proofErr w:type="gramEnd"/>
    </w:p>
    <w:p w:rsidR="00507CFA" w:rsidRPr="0046289F" w:rsidRDefault="00507CFA" w:rsidP="006051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7F65D9" w:rsidRPr="008B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8B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 При наличии результатов индивидуальных достижений и договора о целевом обучении учитывается в первую очередь договор о целевом обучении.</w:t>
      </w:r>
    </w:p>
    <w:p w:rsidR="00F61F6B" w:rsidRPr="00F61F6B" w:rsidRDefault="00605123" w:rsidP="00F61F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B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46289F" w:rsidRPr="00293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8B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приеме на обучение по образовательным программам</w:t>
      </w:r>
      <w:r w:rsidR="00E03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среднего профессионального образования</w:t>
      </w:r>
      <w:r w:rsidR="008B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учитываются результаты индивидуальных достижений победителей и призеров в олимпиадах и иных интеллектуальных и (или) творческих конкурсах в соответствии с постановлением Правительства Российской Федерации от 17 ноября 2015 г. №1239 «Об утверждении Правил выявления детей, проявивших выдающиеся способности, сопровождения и мониторинга их дальнейшего развития»</w:t>
      </w:r>
      <w:r w:rsidR="00F6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1F6B" w:rsidRPr="0034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(п. 46 введен Приказом </w:t>
      </w:r>
      <w:proofErr w:type="spellStart"/>
      <w:r w:rsidR="00F61F6B" w:rsidRPr="0034431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="00F61F6B" w:rsidRPr="0034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</w:t>
      </w:r>
      <w:proofErr w:type="gramEnd"/>
      <w:r w:rsidR="00F61F6B" w:rsidRPr="0034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61F6B" w:rsidRPr="00344314">
        <w:rPr>
          <w:rFonts w:ascii="Times New Roman" w:eastAsia="Times New Roman" w:hAnsi="Times New Roman" w:cs="Times New Roman"/>
          <w:sz w:val="28"/>
          <w:szCs w:val="28"/>
          <w:lang w:eastAsia="ru-RU"/>
        </w:rPr>
        <w:t>11.12.2015 N 1456)</w:t>
      </w:r>
      <w:r w:rsidR="00F61F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05123" w:rsidRPr="00332AF3" w:rsidRDefault="008B1273" w:rsidP="00332A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47. </w:t>
      </w:r>
      <w:r w:rsidR="00605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Лица, не прошедшие по конкурсу на места бюджетных ассигнований Республики Марий Эл имеют право быть принятыми на </w:t>
      </w:r>
      <w:proofErr w:type="gramStart"/>
      <w:r w:rsidR="00605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по договору</w:t>
      </w:r>
      <w:proofErr w:type="gramEnd"/>
      <w:r w:rsidR="00605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оказании платных образовательных услуг не более </w:t>
      </w:r>
      <w:r w:rsidR="00293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605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 на кажд</w:t>
      </w:r>
      <w:r w:rsidR="00293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 программу подготовки специалистов среднего звена</w:t>
      </w:r>
      <w:r w:rsidR="00605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6289F" w:rsidRPr="00332AF3" w:rsidRDefault="00293C76" w:rsidP="006051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B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33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6289F" w:rsidRPr="0033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свободных мест, оставшихся после зачисления, в том числе по результатам вступительных испытаний, зачисление в образовательную организацию осуществляется до 1 декабря текущего года.</w:t>
      </w:r>
    </w:p>
    <w:p w:rsidR="0046289F" w:rsidRPr="00E03AA8" w:rsidRDefault="0046289F" w:rsidP="0046289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37370" w:rsidRDefault="000948D5" w:rsidP="0073388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20B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sectPr w:rsidR="00437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6E1"/>
    <w:multiLevelType w:val="multilevel"/>
    <w:tmpl w:val="128255E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4FC4F02"/>
    <w:multiLevelType w:val="multilevel"/>
    <w:tmpl w:val="97205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7C56DA"/>
    <w:multiLevelType w:val="multilevel"/>
    <w:tmpl w:val="6B60A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3D0407"/>
    <w:multiLevelType w:val="hybridMultilevel"/>
    <w:tmpl w:val="29483966"/>
    <w:lvl w:ilvl="0" w:tplc="55F6589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>
    <w:nsid w:val="6D181047"/>
    <w:multiLevelType w:val="multilevel"/>
    <w:tmpl w:val="128255E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370"/>
    <w:rsid w:val="000079E0"/>
    <w:rsid w:val="000148D1"/>
    <w:rsid w:val="000218FB"/>
    <w:rsid w:val="00025515"/>
    <w:rsid w:val="00062BAE"/>
    <w:rsid w:val="00092A2E"/>
    <w:rsid w:val="00093790"/>
    <w:rsid w:val="000948D5"/>
    <w:rsid w:val="000B7E9C"/>
    <w:rsid w:val="000C4F9E"/>
    <w:rsid w:val="000F142F"/>
    <w:rsid w:val="00152A8B"/>
    <w:rsid w:val="00155BD9"/>
    <w:rsid w:val="001827AC"/>
    <w:rsid w:val="001D3E5F"/>
    <w:rsid w:val="001F1861"/>
    <w:rsid w:val="00206041"/>
    <w:rsid w:val="00226696"/>
    <w:rsid w:val="0023319B"/>
    <w:rsid w:val="002639A2"/>
    <w:rsid w:val="002674CC"/>
    <w:rsid w:val="00293C76"/>
    <w:rsid w:val="002A6AF0"/>
    <w:rsid w:val="002B2350"/>
    <w:rsid w:val="002F09F3"/>
    <w:rsid w:val="00305376"/>
    <w:rsid w:val="00332AF3"/>
    <w:rsid w:val="00344314"/>
    <w:rsid w:val="00385C80"/>
    <w:rsid w:val="00392783"/>
    <w:rsid w:val="003C7277"/>
    <w:rsid w:val="003E73B6"/>
    <w:rsid w:val="00400005"/>
    <w:rsid w:val="00407694"/>
    <w:rsid w:val="004243E4"/>
    <w:rsid w:val="004304EE"/>
    <w:rsid w:val="004324E1"/>
    <w:rsid w:val="00436165"/>
    <w:rsid w:val="00437370"/>
    <w:rsid w:val="004373B1"/>
    <w:rsid w:val="00453D75"/>
    <w:rsid w:val="0046289F"/>
    <w:rsid w:val="0048752A"/>
    <w:rsid w:val="00496AAF"/>
    <w:rsid w:val="004A02C8"/>
    <w:rsid w:val="004A7281"/>
    <w:rsid w:val="004C6EA4"/>
    <w:rsid w:val="004D63D4"/>
    <w:rsid w:val="00502665"/>
    <w:rsid w:val="00507CFA"/>
    <w:rsid w:val="00527A8B"/>
    <w:rsid w:val="005440B1"/>
    <w:rsid w:val="00553D14"/>
    <w:rsid w:val="00560C8C"/>
    <w:rsid w:val="005B221F"/>
    <w:rsid w:val="00605123"/>
    <w:rsid w:val="006308DE"/>
    <w:rsid w:val="006B4A85"/>
    <w:rsid w:val="006D4A6F"/>
    <w:rsid w:val="00733883"/>
    <w:rsid w:val="0074196F"/>
    <w:rsid w:val="0077300C"/>
    <w:rsid w:val="007A0D0A"/>
    <w:rsid w:val="007F65D9"/>
    <w:rsid w:val="007F7BC5"/>
    <w:rsid w:val="00820BCB"/>
    <w:rsid w:val="00846593"/>
    <w:rsid w:val="008876C0"/>
    <w:rsid w:val="008A69C3"/>
    <w:rsid w:val="008B1273"/>
    <w:rsid w:val="008E0DBC"/>
    <w:rsid w:val="009350E5"/>
    <w:rsid w:val="00943B7E"/>
    <w:rsid w:val="00944204"/>
    <w:rsid w:val="00951E80"/>
    <w:rsid w:val="009C2A98"/>
    <w:rsid w:val="009D38AB"/>
    <w:rsid w:val="009D5863"/>
    <w:rsid w:val="009E388A"/>
    <w:rsid w:val="009F12F0"/>
    <w:rsid w:val="00A41F88"/>
    <w:rsid w:val="00A62EE8"/>
    <w:rsid w:val="00A77E60"/>
    <w:rsid w:val="00A84226"/>
    <w:rsid w:val="00AD2998"/>
    <w:rsid w:val="00AD5A29"/>
    <w:rsid w:val="00AD7486"/>
    <w:rsid w:val="00AF48FE"/>
    <w:rsid w:val="00B15138"/>
    <w:rsid w:val="00B25F59"/>
    <w:rsid w:val="00B357DE"/>
    <w:rsid w:val="00B63F92"/>
    <w:rsid w:val="00B71C0A"/>
    <w:rsid w:val="00B72FE6"/>
    <w:rsid w:val="00B866B8"/>
    <w:rsid w:val="00B9255E"/>
    <w:rsid w:val="00BF7EB7"/>
    <w:rsid w:val="00C26EB8"/>
    <w:rsid w:val="00C41BFF"/>
    <w:rsid w:val="00C54407"/>
    <w:rsid w:val="00C6530B"/>
    <w:rsid w:val="00C82B10"/>
    <w:rsid w:val="00C832DD"/>
    <w:rsid w:val="00CA5E32"/>
    <w:rsid w:val="00D0056D"/>
    <w:rsid w:val="00D026D9"/>
    <w:rsid w:val="00D03C4B"/>
    <w:rsid w:val="00D20739"/>
    <w:rsid w:val="00D42840"/>
    <w:rsid w:val="00D77828"/>
    <w:rsid w:val="00D90C5C"/>
    <w:rsid w:val="00DC7389"/>
    <w:rsid w:val="00DE317D"/>
    <w:rsid w:val="00DF30A6"/>
    <w:rsid w:val="00E03AA8"/>
    <w:rsid w:val="00E14016"/>
    <w:rsid w:val="00E16566"/>
    <w:rsid w:val="00E21B32"/>
    <w:rsid w:val="00E820A9"/>
    <w:rsid w:val="00E9545E"/>
    <w:rsid w:val="00EA6256"/>
    <w:rsid w:val="00EA6334"/>
    <w:rsid w:val="00EC36D4"/>
    <w:rsid w:val="00EC7B05"/>
    <w:rsid w:val="00ED2DA9"/>
    <w:rsid w:val="00F0600F"/>
    <w:rsid w:val="00F56F59"/>
    <w:rsid w:val="00F61F6B"/>
    <w:rsid w:val="00F7077C"/>
    <w:rsid w:val="00F772CA"/>
    <w:rsid w:val="00F91A7F"/>
    <w:rsid w:val="00FC00B7"/>
    <w:rsid w:val="00FF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2B10"/>
    <w:pPr>
      <w:ind w:left="720"/>
      <w:contextualSpacing/>
    </w:pPr>
  </w:style>
  <w:style w:type="paragraph" w:customStyle="1" w:styleId="Default">
    <w:name w:val="Default"/>
    <w:rsid w:val="00B357D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25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5F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2B10"/>
    <w:pPr>
      <w:ind w:left="720"/>
      <w:contextualSpacing/>
    </w:pPr>
  </w:style>
  <w:style w:type="paragraph" w:customStyle="1" w:styleId="Default">
    <w:name w:val="Default"/>
    <w:rsid w:val="00B357D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25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5F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1402</TotalTime>
  <Pages>12</Pages>
  <Words>3928</Words>
  <Characters>22395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Komp</cp:lastModifiedBy>
  <cp:revision>87</cp:revision>
  <cp:lastPrinted>2019-02-28T09:56:00Z</cp:lastPrinted>
  <dcterms:created xsi:type="dcterms:W3CDTF">2016-01-25T09:42:00Z</dcterms:created>
  <dcterms:modified xsi:type="dcterms:W3CDTF">2001-12-31T22:15:00Z</dcterms:modified>
</cp:coreProperties>
</file>