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AF" w:rsidRPr="00591AD3" w:rsidRDefault="005D43AF" w:rsidP="005D4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1AD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Министерство культуры, печати и по делам национальностей Республики Марий Эл</w:t>
      </w:r>
    </w:p>
    <w:p w:rsidR="005D43AF" w:rsidRPr="00591AD3" w:rsidRDefault="005D43AF" w:rsidP="005D4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1AD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Государственное бюджетное образовательное учреждение </w:t>
      </w:r>
    </w:p>
    <w:p w:rsidR="005D43AF" w:rsidRPr="00591AD3" w:rsidRDefault="005D43AF" w:rsidP="005D4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1AD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среднего профессионального образования Республики Марий Эл </w:t>
      </w:r>
    </w:p>
    <w:p w:rsidR="005D43AF" w:rsidRPr="00591AD3" w:rsidRDefault="005D43AF" w:rsidP="005D4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1AD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«Йошкар-Олинское художественное училище (техникум)»</w:t>
      </w:r>
    </w:p>
    <w:p w:rsidR="005D43AF" w:rsidRPr="00591AD3" w:rsidRDefault="005D43AF" w:rsidP="005D4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</w:p>
    <w:p w:rsidR="005D43AF" w:rsidRPr="00591AD3" w:rsidRDefault="005D43AF" w:rsidP="005D4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3AF" w:rsidRPr="00591AD3" w:rsidRDefault="005D43AF" w:rsidP="005D4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3AF" w:rsidRPr="00591AD3" w:rsidRDefault="005D43AF" w:rsidP="005D4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</w:p>
    <w:p w:rsidR="005D43AF" w:rsidRPr="00591AD3" w:rsidRDefault="005D43AF" w:rsidP="005D4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Утверждено</w:t>
      </w:r>
    </w:p>
    <w:p w:rsidR="005D43AF" w:rsidRPr="00591AD3" w:rsidRDefault="005D43AF" w:rsidP="005D43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1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ГБОУ СПО РМЭ</w:t>
      </w:r>
    </w:p>
    <w:p w:rsidR="005D43AF" w:rsidRPr="00591AD3" w:rsidRDefault="005D43AF" w:rsidP="005D43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1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«Йошкар-Олинское художественное </w:t>
      </w:r>
    </w:p>
    <w:p w:rsidR="005D43AF" w:rsidRPr="00591AD3" w:rsidRDefault="005D43AF" w:rsidP="005D43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1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училище (техникум)»</w:t>
      </w:r>
    </w:p>
    <w:p w:rsidR="005D43AF" w:rsidRPr="00591AD3" w:rsidRDefault="005D43AF" w:rsidP="005D43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</w:t>
      </w:r>
      <w:proofErr w:type="spellStart"/>
      <w:r w:rsidRPr="00591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Б.В.Маклашин</w:t>
      </w:r>
      <w:proofErr w:type="spellEnd"/>
    </w:p>
    <w:p w:rsidR="005D43AF" w:rsidRPr="00591AD3" w:rsidRDefault="005D43AF" w:rsidP="005D43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«____»_____________201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91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5D43AF" w:rsidRPr="00591AD3" w:rsidRDefault="005D43AF" w:rsidP="005D43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3AF" w:rsidRPr="00591AD3" w:rsidRDefault="005D43AF" w:rsidP="005D43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3AF" w:rsidRPr="00591AD3" w:rsidRDefault="005D43AF" w:rsidP="005D43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3AF" w:rsidRPr="00591AD3" w:rsidRDefault="005D43AF" w:rsidP="005D43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3AF" w:rsidRPr="00591AD3" w:rsidRDefault="005D43AF" w:rsidP="005D43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3AF" w:rsidRPr="00591AD3" w:rsidRDefault="005D43AF" w:rsidP="005D43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3AF" w:rsidRPr="00591AD3" w:rsidRDefault="005D43AF" w:rsidP="005D43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3AF" w:rsidRPr="00591AD3" w:rsidRDefault="005D43AF" w:rsidP="005D43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3AF" w:rsidRDefault="005D43AF" w:rsidP="005D43AF">
      <w:pPr>
        <w:tabs>
          <w:tab w:val="left" w:pos="40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591AD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орядок </w:t>
      </w:r>
    </w:p>
    <w:p w:rsidR="00AA1D10" w:rsidRDefault="005D43AF" w:rsidP="005D43AF">
      <w:pPr>
        <w:tabs>
          <w:tab w:val="left" w:pos="408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 w:rsidRPr="005D43AF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посещения </w:t>
      </w:r>
      <w:proofErr w:type="gramStart"/>
      <w:r w:rsidRPr="005D43AF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обучающимися</w:t>
      </w:r>
      <w:proofErr w:type="gramEnd"/>
      <w:r w:rsidRPr="005D43AF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 мероприятий, </w:t>
      </w:r>
    </w:p>
    <w:p w:rsidR="005D43AF" w:rsidRPr="005D43AF" w:rsidRDefault="005D43AF" w:rsidP="005D43AF">
      <w:pPr>
        <w:tabs>
          <w:tab w:val="left" w:pos="408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bookmarkStart w:id="0" w:name="_GoBack"/>
      <w:bookmarkEnd w:id="0"/>
      <w:r w:rsidRPr="005D43AF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не предусмотренных учебным планом</w:t>
      </w:r>
    </w:p>
    <w:p w:rsidR="005D43AF" w:rsidRPr="00591AD3" w:rsidRDefault="005D43AF" w:rsidP="005D43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3AF" w:rsidRPr="00591AD3" w:rsidRDefault="005D43AF" w:rsidP="005D43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3AF" w:rsidRPr="00591AD3" w:rsidRDefault="005D43AF" w:rsidP="005D43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3AF" w:rsidRPr="00591AD3" w:rsidRDefault="005D43AF" w:rsidP="005D43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3AF" w:rsidRPr="00591AD3" w:rsidRDefault="005D43AF" w:rsidP="005D43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3AF" w:rsidRPr="00591AD3" w:rsidRDefault="005D43AF" w:rsidP="005D43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3AF" w:rsidRPr="00591AD3" w:rsidRDefault="005D43AF" w:rsidP="005D43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3AF" w:rsidRPr="00591AD3" w:rsidRDefault="005D43AF" w:rsidP="005D43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3AF" w:rsidRPr="00591AD3" w:rsidRDefault="005D43AF" w:rsidP="005D43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3AF" w:rsidRPr="00591AD3" w:rsidRDefault="005D43AF" w:rsidP="005D43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3AF" w:rsidRPr="00591AD3" w:rsidRDefault="005D43AF" w:rsidP="005D43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3AF" w:rsidRPr="00591AD3" w:rsidRDefault="005D43AF" w:rsidP="005D43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3AF" w:rsidRPr="00591AD3" w:rsidRDefault="005D43AF" w:rsidP="005D43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3AF" w:rsidRPr="00591AD3" w:rsidRDefault="005D43AF" w:rsidP="005D43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3AF" w:rsidRPr="00591AD3" w:rsidRDefault="005D43AF" w:rsidP="005D4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Йошкар-Ола</w:t>
      </w:r>
    </w:p>
    <w:p w:rsidR="005D43AF" w:rsidRDefault="005D43AF" w:rsidP="005D4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5D43AF" w:rsidRDefault="005D43AF" w:rsidP="005D4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3AF" w:rsidRDefault="005D43AF" w:rsidP="005D4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3AF" w:rsidRDefault="005D43AF" w:rsidP="005D4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3AF" w:rsidRPr="00DE5C95" w:rsidRDefault="005D43AF" w:rsidP="005D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AF" w:rsidRDefault="005D43AF" w:rsidP="005D43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1. </w:t>
      </w:r>
      <w:r w:rsidRPr="005D43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Настоящий порядок устанавливает правила посещения </w:t>
      </w:r>
      <w:proofErr w:type="gramStart"/>
      <w:r w:rsidRPr="005D43AF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обучающимися</w:t>
      </w:r>
      <w:proofErr w:type="gramEnd"/>
      <w:r w:rsidRPr="005D43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своему выбору мероприятий, проводимых в ГБОУ СПО РМЭ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Йошкар-Олинское художественное училище (техникум)»</w:t>
      </w:r>
      <w:r w:rsidRPr="005D43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училище</w:t>
      </w:r>
      <w:r w:rsidRPr="005D43AF">
        <w:rPr>
          <w:rFonts w:ascii="Times New Roman" w:eastAsia="Times New Roman" w:hAnsi="Times New Roman" w:cs="Times New Roman"/>
          <w:sz w:val="30"/>
          <w:szCs w:val="30"/>
          <w:lang w:eastAsia="ru-RU"/>
        </w:rPr>
        <w:t>) и не преду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смотренных учебным планом училища </w:t>
      </w:r>
      <w:r w:rsidRPr="005D43AF">
        <w:rPr>
          <w:rFonts w:ascii="Times New Roman" w:eastAsia="Times New Roman" w:hAnsi="Times New Roman" w:cs="Times New Roman"/>
          <w:sz w:val="30"/>
          <w:szCs w:val="30"/>
          <w:lang w:eastAsia="ru-RU"/>
        </w:rPr>
        <w:t>(далее также –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D43AF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мероприятия).</w:t>
      </w:r>
    </w:p>
    <w:p w:rsidR="005D43AF" w:rsidRPr="005D43AF" w:rsidRDefault="005D43AF" w:rsidP="005D43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43AF">
        <w:rPr>
          <w:rFonts w:ascii="Times New Roman" w:eastAsia="Times New Roman" w:hAnsi="Times New Roman" w:cs="Times New Roman"/>
          <w:sz w:val="30"/>
          <w:szCs w:val="30"/>
          <w:lang w:eastAsia="ru-RU"/>
        </w:rPr>
        <w:t>2. В соответствии с пунктом 6 части 1 статьи 34 Федерального за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кона от 29.12.2012 №</w:t>
      </w:r>
      <w:r w:rsidRPr="005D43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273-ФЗ «Об образовании в Российской Федерации» обучающиеся имеют право на посещение по своему выбору мероприятий,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которые проводятся в училище</w:t>
      </w:r>
      <w:r w:rsidRPr="005D43AF">
        <w:rPr>
          <w:rFonts w:ascii="Times New Roman" w:eastAsia="Times New Roman" w:hAnsi="Times New Roman" w:cs="Times New Roman"/>
          <w:sz w:val="30"/>
          <w:szCs w:val="30"/>
          <w:lang w:eastAsia="ru-RU"/>
        </w:rPr>
        <w:t>, осуществляющем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D43AF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образовательную деятельность, и не предусмотрены учебным планом, в порядке, установленном локальными нормативными актами.</w:t>
      </w:r>
    </w:p>
    <w:p w:rsidR="005D43AF" w:rsidRPr="005D43AF" w:rsidRDefault="005D43AF" w:rsidP="005D43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43AF">
        <w:rPr>
          <w:rFonts w:ascii="Times New Roman" w:eastAsia="Times New Roman" w:hAnsi="Times New Roman" w:cs="Times New Roman"/>
          <w:sz w:val="30"/>
          <w:szCs w:val="30"/>
          <w:lang w:eastAsia="ru-RU"/>
        </w:rPr>
        <w:t>3. Обучающиеся обязаны выполнять требования организаторов мероприятий по соблюдению норм и правил поведения во время мероприятия.</w:t>
      </w:r>
    </w:p>
    <w:p w:rsidR="005D43AF" w:rsidRPr="005D43AF" w:rsidRDefault="005D43AF" w:rsidP="005D43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Училище </w:t>
      </w:r>
      <w:r w:rsidRPr="005D43AF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может устанавливать возрастные ограничения на посещение мероприятия.</w:t>
      </w:r>
    </w:p>
    <w:p w:rsidR="005D43AF" w:rsidRPr="005D43AF" w:rsidRDefault="005D43AF" w:rsidP="005D43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43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 Перед проведением мероприятия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училище </w:t>
      </w:r>
      <w:r w:rsidRPr="005D43AF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может объявлять правила поведения и (или) проводить инструктаж. Участие обучающихся в объявлении правил поведения и (или) проведении инструктажа является обязательным.</w:t>
      </w:r>
    </w:p>
    <w:p w:rsidR="005D43AF" w:rsidRPr="005D43AF" w:rsidRDefault="005D43AF" w:rsidP="005D43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 Училище </w:t>
      </w:r>
      <w:r w:rsidRPr="005D43AF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может устанавливать посещение отдельных мероприятий по входным билетам.</w:t>
      </w:r>
    </w:p>
    <w:p w:rsidR="005D43AF" w:rsidRPr="005D43AF" w:rsidRDefault="005D43AF" w:rsidP="005D43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 Училище </w:t>
      </w:r>
      <w:r w:rsidRPr="005D43AF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может устанавливать право на ведение обучающимися во время мероприятий фото и видеосъемки с разрешения организаторов мероприятия.</w:t>
      </w:r>
    </w:p>
    <w:p w:rsidR="005D43AF" w:rsidRPr="005D43AF" w:rsidRDefault="005D43AF" w:rsidP="005D43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8. Училище </w:t>
      </w:r>
      <w:r w:rsidRPr="005D43AF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может устанавливать запрет на пользование мобильной связью во время мероприятия.</w:t>
      </w:r>
    </w:p>
    <w:p w:rsidR="005D43AF" w:rsidRPr="005D43AF" w:rsidRDefault="005D43AF" w:rsidP="005D43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9. Училище</w:t>
      </w:r>
      <w:r w:rsidRPr="005D43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может устанавливать запрет на повторный вход на мероприятие.</w:t>
      </w:r>
    </w:p>
    <w:p w:rsidR="005D43AF" w:rsidRPr="005D43AF" w:rsidRDefault="005D43AF" w:rsidP="005D43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43AF">
        <w:rPr>
          <w:rFonts w:ascii="Times New Roman" w:eastAsia="Times New Roman" w:hAnsi="Times New Roman" w:cs="Times New Roman"/>
          <w:sz w:val="30"/>
          <w:szCs w:val="30"/>
          <w:lang w:eastAsia="ru-RU"/>
        </w:rPr>
        <w:t>10.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D43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Обучающиеся имеют право использовать плакаты, лозунги, </w:t>
      </w:r>
      <w:proofErr w:type="spellStart"/>
      <w:r w:rsidRPr="005D43AF">
        <w:rPr>
          <w:rFonts w:ascii="Times New Roman" w:eastAsia="Times New Roman" w:hAnsi="Times New Roman" w:cs="Times New Roman"/>
          <w:sz w:val="30"/>
          <w:szCs w:val="30"/>
          <w:lang w:eastAsia="ru-RU"/>
        </w:rPr>
        <w:t>речевки</w:t>
      </w:r>
      <w:proofErr w:type="spellEnd"/>
      <w:r w:rsidRPr="005D43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5D43AF" w:rsidRPr="005D43AF" w:rsidRDefault="005D43AF" w:rsidP="005D43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43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11. </w:t>
      </w:r>
      <w:proofErr w:type="gramStart"/>
      <w:r w:rsidRPr="005D43AF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Обучающимся</w:t>
      </w:r>
      <w:proofErr w:type="gramEnd"/>
      <w:r w:rsidRPr="005D43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запрещено приводить на мероприятия посторонних лиц без разрешения представителя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училища</w:t>
      </w:r>
      <w:r w:rsidRPr="005D43AF">
        <w:rPr>
          <w:rFonts w:ascii="Times New Roman" w:eastAsia="Times New Roman" w:hAnsi="Times New Roman" w:cs="Times New Roman"/>
          <w:sz w:val="30"/>
          <w:szCs w:val="30"/>
          <w:lang w:eastAsia="ru-RU"/>
        </w:rPr>
        <w:t>, ответственного за проведение мероприятия.</w:t>
      </w:r>
    </w:p>
    <w:p w:rsidR="00413355" w:rsidRDefault="00413355" w:rsidP="005D43AF">
      <w:pPr>
        <w:jc w:val="both"/>
      </w:pPr>
    </w:p>
    <w:sectPr w:rsidR="0041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45BA"/>
    <w:multiLevelType w:val="hybridMultilevel"/>
    <w:tmpl w:val="F8DE0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AF"/>
    <w:rsid w:val="00413355"/>
    <w:rsid w:val="00504E8D"/>
    <w:rsid w:val="005D43AF"/>
    <w:rsid w:val="00AA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4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Комп)</dc:creator>
  <cp:lastModifiedBy>Комп)</cp:lastModifiedBy>
  <cp:revision>2</cp:revision>
  <dcterms:created xsi:type="dcterms:W3CDTF">2014-06-18T12:14:00Z</dcterms:created>
  <dcterms:modified xsi:type="dcterms:W3CDTF">2014-06-18T12:28:00Z</dcterms:modified>
</cp:coreProperties>
</file>