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583" w:rsidRPr="00257583" w:rsidRDefault="00257583" w:rsidP="00257583">
      <w:pPr>
        <w:framePr w:wrap="none" w:vAnchor="page" w:hAnchor="page" w:y="34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val="en-US" w:bidi="en-US"/>
        </w:rPr>
      </w:pPr>
      <w:r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540625" cy="10567035"/>
            <wp:effectExtent l="0" t="0" r="3175" b="5715"/>
            <wp:docPr id="1" name="Рисунок 1" descr="C:\Users\DEFF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FF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625" cy="1056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583" w:rsidRDefault="00257583" w:rsidP="00367208">
      <w:pPr>
        <w:pStyle w:val="a5"/>
        <w:spacing w:before="0" w:beforeAutospacing="0" w:after="0" w:afterAutospacing="0"/>
        <w:jc w:val="center"/>
      </w:pPr>
    </w:p>
    <w:p w:rsidR="00257583" w:rsidRDefault="00257583" w:rsidP="00367208">
      <w:pPr>
        <w:pStyle w:val="a5"/>
        <w:spacing w:before="0" w:beforeAutospacing="0" w:after="0" w:afterAutospacing="0"/>
        <w:jc w:val="center"/>
      </w:pPr>
    </w:p>
    <w:p w:rsidR="00257583" w:rsidRDefault="00257583" w:rsidP="00367208">
      <w:pPr>
        <w:pStyle w:val="a5"/>
        <w:spacing w:before="0" w:beforeAutospacing="0" w:after="0" w:afterAutospacing="0"/>
        <w:jc w:val="center"/>
      </w:pPr>
    </w:p>
    <w:p w:rsidR="00257583" w:rsidRDefault="00257583" w:rsidP="00367208">
      <w:pPr>
        <w:pStyle w:val="a5"/>
        <w:spacing w:before="0" w:beforeAutospacing="0" w:after="0" w:afterAutospacing="0"/>
        <w:jc w:val="center"/>
      </w:pPr>
    </w:p>
    <w:p w:rsidR="00257583" w:rsidRDefault="00257583" w:rsidP="00367208">
      <w:pPr>
        <w:pStyle w:val="a5"/>
        <w:spacing w:before="0" w:beforeAutospacing="0" w:after="0" w:afterAutospacing="0"/>
        <w:jc w:val="center"/>
      </w:pPr>
    </w:p>
    <w:p w:rsidR="00257583" w:rsidRDefault="00257583" w:rsidP="00367208">
      <w:pPr>
        <w:pStyle w:val="a5"/>
        <w:spacing w:before="0" w:beforeAutospacing="0" w:after="0" w:afterAutospacing="0"/>
        <w:jc w:val="center"/>
      </w:pPr>
    </w:p>
    <w:p w:rsidR="00257583" w:rsidRDefault="00257583" w:rsidP="00367208">
      <w:pPr>
        <w:pStyle w:val="a5"/>
        <w:spacing w:before="0" w:beforeAutospacing="0" w:after="0" w:afterAutospacing="0"/>
        <w:jc w:val="center"/>
      </w:pPr>
    </w:p>
    <w:p w:rsidR="00257583" w:rsidRDefault="00257583" w:rsidP="00367208">
      <w:pPr>
        <w:pStyle w:val="a5"/>
        <w:spacing w:before="0" w:beforeAutospacing="0" w:after="0" w:afterAutospacing="0"/>
        <w:jc w:val="center"/>
      </w:pPr>
      <w:bookmarkStart w:id="0" w:name="_GoBack"/>
      <w:bookmarkEnd w:id="0"/>
    </w:p>
    <w:p w:rsidR="00257583" w:rsidRDefault="00257583" w:rsidP="00367208">
      <w:pPr>
        <w:pStyle w:val="a5"/>
        <w:spacing w:before="0" w:beforeAutospacing="0" w:after="0" w:afterAutospacing="0"/>
        <w:jc w:val="center"/>
      </w:pPr>
    </w:p>
    <w:p w:rsidR="00257583" w:rsidRDefault="00257583" w:rsidP="00367208">
      <w:pPr>
        <w:pStyle w:val="a5"/>
        <w:spacing w:before="0" w:beforeAutospacing="0" w:after="0" w:afterAutospacing="0"/>
        <w:jc w:val="center"/>
      </w:pPr>
    </w:p>
    <w:p w:rsidR="00257583" w:rsidRDefault="00257583" w:rsidP="00367208">
      <w:pPr>
        <w:pStyle w:val="a5"/>
        <w:spacing w:before="0" w:beforeAutospacing="0" w:after="0" w:afterAutospacing="0"/>
        <w:jc w:val="center"/>
      </w:pPr>
    </w:p>
    <w:p w:rsidR="00257583" w:rsidRDefault="00257583" w:rsidP="00367208">
      <w:pPr>
        <w:pStyle w:val="a5"/>
        <w:spacing w:before="0" w:beforeAutospacing="0" w:after="0" w:afterAutospacing="0"/>
        <w:jc w:val="center"/>
      </w:pPr>
    </w:p>
    <w:p w:rsidR="00257583" w:rsidRDefault="00257583" w:rsidP="00367208">
      <w:pPr>
        <w:pStyle w:val="a5"/>
        <w:spacing w:before="0" w:beforeAutospacing="0" w:after="0" w:afterAutospacing="0"/>
        <w:jc w:val="center"/>
      </w:pPr>
    </w:p>
    <w:p w:rsidR="00257583" w:rsidRDefault="00257583" w:rsidP="00367208">
      <w:pPr>
        <w:pStyle w:val="a5"/>
        <w:spacing w:before="0" w:beforeAutospacing="0" w:after="0" w:afterAutospacing="0"/>
        <w:jc w:val="center"/>
      </w:pPr>
    </w:p>
    <w:p w:rsidR="00257583" w:rsidRDefault="00257583" w:rsidP="00367208">
      <w:pPr>
        <w:pStyle w:val="a5"/>
        <w:spacing w:before="0" w:beforeAutospacing="0" w:after="0" w:afterAutospacing="0"/>
        <w:jc w:val="center"/>
      </w:pPr>
    </w:p>
    <w:p w:rsidR="00257583" w:rsidRDefault="00257583" w:rsidP="00367208">
      <w:pPr>
        <w:pStyle w:val="a5"/>
        <w:spacing w:before="0" w:beforeAutospacing="0" w:after="0" w:afterAutospacing="0"/>
        <w:jc w:val="center"/>
      </w:pPr>
    </w:p>
    <w:p w:rsidR="00257583" w:rsidRDefault="00257583" w:rsidP="00367208">
      <w:pPr>
        <w:pStyle w:val="a5"/>
        <w:spacing w:before="0" w:beforeAutospacing="0" w:after="0" w:afterAutospacing="0"/>
        <w:jc w:val="center"/>
      </w:pPr>
    </w:p>
    <w:p w:rsidR="00257583" w:rsidRDefault="00257583" w:rsidP="00367208">
      <w:pPr>
        <w:pStyle w:val="a5"/>
        <w:spacing w:before="0" w:beforeAutospacing="0" w:after="0" w:afterAutospacing="0"/>
        <w:jc w:val="center"/>
      </w:pPr>
    </w:p>
    <w:p w:rsidR="00257583" w:rsidRDefault="00257583" w:rsidP="00367208">
      <w:pPr>
        <w:pStyle w:val="a5"/>
        <w:spacing w:before="0" w:beforeAutospacing="0" w:after="0" w:afterAutospacing="0"/>
        <w:jc w:val="center"/>
      </w:pPr>
    </w:p>
    <w:p w:rsidR="00257583" w:rsidRDefault="00257583" w:rsidP="00367208">
      <w:pPr>
        <w:pStyle w:val="a5"/>
        <w:spacing w:before="0" w:beforeAutospacing="0" w:after="0" w:afterAutospacing="0"/>
        <w:jc w:val="center"/>
      </w:pPr>
    </w:p>
    <w:p w:rsidR="00257583" w:rsidRDefault="00257583" w:rsidP="00367208">
      <w:pPr>
        <w:pStyle w:val="a5"/>
        <w:spacing w:before="0" w:beforeAutospacing="0" w:after="0" w:afterAutospacing="0"/>
        <w:jc w:val="center"/>
      </w:pPr>
    </w:p>
    <w:p w:rsidR="00257583" w:rsidRDefault="00257583" w:rsidP="00367208">
      <w:pPr>
        <w:pStyle w:val="a5"/>
        <w:spacing w:before="0" w:beforeAutospacing="0" w:after="0" w:afterAutospacing="0"/>
        <w:jc w:val="center"/>
      </w:pPr>
    </w:p>
    <w:p w:rsidR="00257583" w:rsidRDefault="00257583" w:rsidP="00367208">
      <w:pPr>
        <w:pStyle w:val="a5"/>
        <w:spacing w:before="0" w:beforeAutospacing="0" w:after="0" w:afterAutospacing="0"/>
        <w:jc w:val="center"/>
      </w:pPr>
    </w:p>
    <w:p w:rsidR="00257583" w:rsidRDefault="00257583" w:rsidP="00367208">
      <w:pPr>
        <w:pStyle w:val="a5"/>
        <w:spacing w:before="0" w:beforeAutospacing="0" w:after="0" w:afterAutospacing="0"/>
        <w:jc w:val="center"/>
      </w:pPr>
    </w:p>
    <w:p w:rsidR="00257583" w:rsidRDefault="00257583" w:rsidP="00367208">
      <w:pPr>
        <w:pStyle w:val="a5"/>
        <w:spacing w:before="0" w:beforeAutospacing="0" w:after="0" w:afterAutospacing="0"/>
        <w:jc w:val="center"/>
      </w:pPr>
    </w:p>
    <w:p w:rsidR="00257583" w:rsidRDefault="00257583" w:rsidP="00367208">
      <w:pPr>
        <w:pStyle w:val="a5"/>
        <w:spacing w:before="0" w:beforeAutospacing="0" w:after="0" w:afterAutospacing="0"/>
        <w:jc w:val="center"/>
      </w:pPr>
    </w:p>
    <w:p w:rsidR="00257583" w:rsidRDefault="00257583" w:rsidP="00367208">
      <w:pPr>
        <w:pStyle w:val="a5"/>
        <w:spacing w:before="0" w:beforeAutospacing="0" w:after="0" w:afterAutospacing="0"/>
        <w:jc w:val="center"/>
      </w:pPr>
    </w:p>
    <w:p w:rsidR="00257583" w:rsidRDefault="00257583" w:rsidP="00367208">
      <w:pPr>
        <w:pStyle w:val="a5"/>
        <w:spacing w:before="0" w:beforeAutospacing="0" w:after="0" w:afterAutospacing="0"/>
        <w:jc w:val="center"/>
      </w:pPr>
    </w:p>
    <w:p w:rsidR="00257583" w:rsidRDefault="00257583" w:rsidP="00367208">
      <w:pPr>
        <w:pStyle w:val="a5"/>
        <w:spacing w:before="0" w:beforeAutospacing="0" w:after="0" w:afterAutospacing="0"/>
        <w:jc w:val="center"/>
      </w:pPr>
    </w:p>
    <w:p w:rsidR="00257583" w:rsidRDefault="00257583" w:rsidP="00367208">
      <w:pPr>
        <w:pStyle w:val="a5"/>
        <w:spacing w:before="0" w:beforeAutospacing="0" w:after="0" w:afterAutospacing="0"/>
        <w:jc w:val="center"/>
      </w:pPr>
    </w:p>
    <w:p w:rsidR="00257583" w:rsidRDefault="00257583" w:rsidP="00367208">
      <w:pPr>
        <w:pStyle w:val="a5"/>
        <w:spacing w:before="0" w:beforeAutospacing="0" w:after="0" w:afterAutospacing="0"/>
        <w:jc w:val="center"/>
      </w:pPr>
    </w:p>
    <w:p w:rsidR="00257583" w:rsidRDefault="00257583" w:rsidP="00367208">
      <w:pPr>
        <w:pStyle w:val="a5"/>
        <w:spacing w:before="0" w:beforeAutospacing="0" w:after="0" w:afterAutospacing="0"/>
        <w:jc w:val="center"/>
      </w:pPr>
    </w:p>
    <w:p w:rsidR="00257583" w:rsidRDefault="00257583" w:rsidP="00367208">
      <w:pPr>
        <w:pStyle w:val="a5"/>
        <w:spacing w:before="0" w:beforeAutospacing="0" w:after="0" w:afterAutospacing="0"/>
        <w:jc w:val="center"/>
      </w:pPr>
    </w:p>
    <w:p w:rsidR="00257583" w:rsidRDefault="00257583" w:rsidP="00367208">
      <w:pPr>
        <w:pStyle w:val="a5"/>
        <w:spacing w:before="0" w:beforeAutospacing="0" w:after="0" w:afterAutospacing="0"/>
        <w:jc w:val="center"/>
      </w:pPr>
    </w:p>
    <w:p w:rsidR="00257583" w:rsidRDefault="00257583" w:rsidP="00367208">
      <w:pPr>
        <w:pStyle w:val="a5"/>
        <w:spacing w:before="0" w:beforeAutospacing="0" w:after="0" w:afterAutospacing="0"/>
        <w:jc w:val="center"/>
      </w:pPr>
    </w:p>
    <w:p w:rsidR="00257583" w:rsidRDefault="00257583" w:rsidP="00367208">
      <w:pPr>
        <w:pStyle w:val="a5"/>
        <w:spacing w:before="0" w:beforeAutospacing="0" w:after="0" w:afterAutospacing="0"/>
        <w:jc w:val="center"/>
      </w:pPr>
    </w:p>
    <w:p w:rsidR="00257583" w:rsidRDefault="00257583" w:rsidP="00367208">
      <w:pPr>
        <w:pStyle w:val="a5"/>
        <w:spacing w:before="0" w:beforeAutospacing="0" w:after="0" w:afterAutospacing="0"/>
        <w:jc w:val="center"/>
      </w:pPr>
    </w:p>
    <w:p w:rsidR="00257583" w:rsidRDefault="00257583" w:rsidP="00367208">
      <w:pPr>
        <w:pStyle w:val="a5"/>
        <w:spacing w:before="0" w:beforeAutospacing="0" w:after="0" w:afterAutospacing="0"/>
        <w:jc w:val="center"/>
      </w:pPr>
    </w:p>
    <w:p w:rsidR="00257583" w:rsidRDefault="00257583" w:rsidP="00367208">
      <w:pPr>
        <w:pStyle w:val="a5"/>
        <w:spacing w:before="0" w:beforeAutospacing="0" w:after="0" w:afterAutospacing="0"/>
        <w:jc w:val="center"/>
      </w:pPr>
    </w:p>
    <w:p w:rsidR="00257583" w:rsidRDefault="00257583" w:rsidP="00367208">
      <w:pPr>
        <w:pStyle w:val="a5"/>
        <w:spacing w:before="0" w:beforeAutospacing="0" w:after="0" w:afterAutospacing="0"/>
        <w:jc w:val="center"/>
      </w:pPr>
    </w:p>
    <w:p w:rsidR="00257583" w:rsidRDefault="00257583" w:rsidP="00367208">
      <w:pPr>
        <w:pStyle w:val="a5"/>
        <w:spacing w:before="0" w:beforeAutospacing="0" w:after="0" w:afterAutospacing="0"/>
        <w:jc w:val="center"/>
      </w:pPr>
    </w:p>
    <w:p w:rsidR="00257583" w:rsidRDefault="00257583" w:rsidP="00367208">
      <w:pPr>
        <w:pStyle w:val="a5"/>
        <w:spacing w:before="0" w:beforeAutospacing="0" w:after="0" w:afterAutospacing="0"/>
        <w:jc w:val="center"/>
      </w:pPr>
    </w:p>
    <w:p w:rsidR="00257583" w:rsidRDefault="00257583" w:rsidP="00367208">
      <w:pPr>
        <w:pStyle w:val="a5"/>
        <w:spacing w:before="0" w:beforeAutospacing="0" w:after="0" w:afterAutospacing="0"/>
        <w:jc w:val="center"/>
      </w:pPr>
    </w:p>
    <w:p w:rsidR="00257583" w:rsidRDefault="00257583" w:rsidP="00367208">
      <w:pPr>
        <w:pStyle w:val="a5"/>
        <w:spacing w:before="0" w:beforeAutospacing="0" w:after="0" w:afterAutospacing="0"/>
        <w:jc w:val="center"/>
      </w:pPr>
    </w:p>
    <w:p w:rsidR="00257583" w:rsidRDefault="00257583" w:rsidP="00367208">
      <w:pPr>
        <w:pStyle w:val="a5"/>
        <w:spacing w:before="0" w:beforeAutospacing="0" w:after="0" w:afterAutospacing="0"/>
        <w:jc w:val="center"/>
      </w:pPr>
    </w:p>
    <w:p w:rsidR="00257583" w:rsidRDefault="00257583" w:rsidP="00367208">
      <w:pPr>
        <w:pStyle w:val="a5"/>
        <w:spacing w:before="0" w:beforeAutospacing="0" w:after="0" w:afterAutospacing="0"/>
        <w:jc w:val="center"/>
      </w:pPr>
    </w:p>
    <w:p w:rsidR="00257583" w:rsidRDefault="00257583" w:rsidP="00367208">
      <w:pPr>
        <w:pStyle w:val="a5"/>
        <w:spacing w:before="0" w:beforeAutospacing="0" w:after="0" w:afterAutospacing="0"/>
        <w:jc w:val="center"/>
      </w:pPr>
    </w:p>
    <w:p w:rsidR="00257583" w:rsidRDefault="00257583" w:rsidP="00367208">
      <w:pPr>
        <w:pStyle w:val="a5"/>
        <w:spacing w:before="0" w:beforeAutospacing="0" w:after="0" w:afterAutospacing="0"/>
        <w:jc w:val="center"/>
      </w:pPr>
    </w:p>
    <w:p w:rsidR="00257583" w:rsidRDefault="00257583" w:rsidP="00367208">
      <w:pPr>
        <w:pStyle w:val="a5"/>
        <w:spacing w:before="0" w:beforeAutospacing="0" w:after="0" w:afterAutospacing="0"/>
        <w:jc w:val="center"/>
      </w:pPr>
    </w:p>
    <w:p w:rsidR="00257583" w:rsidRDefault="00257583" w:rsidP="00367208">
      <w:pPr>
        <w:pStyle w:val="a5"/>
        <w:spacing w:before="0" w:beforeAutospacing="0" w:after="0" w:afterAutospacing="0"/>
        <w:jc w:val="center"/>
      </w:pPr>
    </w:p>
    <w:p w:rsidR="00257583" w:rsidRDefault="00257583" w:rsidP="00367208">
      <w:pPr>
        <w:pStyle w:val="a5"/>
        <w:spacing w:before="0" w:beforeAutospacing="0" w:after="0" w:afterAutospacing="0"/>
        <w:jc w:val="center"/>
      </w:pPr>
    </w:p>
    <w:p w:rsidR="00257583" w:rsidRDefault="00257583" w:rsidP="00367208">
      <w:pPr>
        <w:pStyle w:val="a5"/>
        <w:spacing w:before="0" w:beforeAutospacing="0" w:after="0" w:afterAutospacing="0"/>
        <w:jc w:val="center"/>
      </w:pPr>
    </w:p>
    <w:p w:rsidR="00257583" w:rsidRDefault="00257583" w:rsidP="00367208">
      <w:pPr>
        <w:pStyle w:val="a5"/>
        <w:spacing w:before="0" w:beforeAutospacing="0" w:after="0" w:afterAutospacing="0"/>
        <w:jc w:val="center"/>
      </w:pPr>
    </w:p>
    <w:p w:rsidR="00257583" w:rsidRDefault="00257583" w:rsidP="00367208">
      <w:pPr>
        <w:pStyle w:val="a5"/>
        <w:spacing w:before="0" w:beforeAutospacing="0" w:after="0" w:afterAutospacing="0"/>
        <w:jc w:val="center"/>
      </w:pPr>
    </w:p>
    <w:p w:rsidR="00367208" w:rsidRDefault="00367208" w:rsidP="00367208">
      <w:pPr>
        <w:pStyle w:val="a5"/>
        <w:spacing w:before="0" w:beforeAutospacing="0" w:after="0" w:afterAutospacing="0"/>
        <w:jc w:val="center"/>
      </w:pPr>
      <w:r>
        <w:lastRenderedPageBreak/>
        <w:t>Министерство культуры, печати и по делам национальностей Республики Марий Эл</w:t>
      </w:r>
    </w:p>
    <w:p w:rsidR="00367208" w:rsidRDefault="00367208" w:rsidP="00367208">
      <w:pPr>
        <w:pStyle w:val="a5"/>
        <w:spacing w:before="0" w:beforeAutospacing="0" w:after="0" w:afterAutospacing="0"/>
        <w:jc w:val="center"/>
      </w:pPr>
      <w:r>
        <w:t xml:space="preserve">Государственное бюджетное профессиональное образовательное учреждение </w:t>
      </w:r>
    </w:p>
    <w:p w:rsidR="00367208" w:rsidRDefault="00367208" w:rsidP="00367208">
      <w:pPr>
        <w:pStyle w:val="a5"/>
        <w:spacing w:before="0" w:beforeAutospacing="0" w:after="0" w:afterAutospacing="0"/>
        <w:jc w:val="center"/>
      </w:pPr>
      <w:r>
        <w:t>Республики Марий Эл «Йошкар-Олинское художественное училище»</w:t>
      </w:r>
    </w:p>
    <w:p w:rsidR="00367208" w:rsidRDefault="00367208" w:rsidP="00367208">
      <w:pPr>
        <w:pStyle w:val="a5"/>
        <w:spacing w:before="0" w:beforeAutospacing="0" w:after="0" w:afterAutospacing="0"/>
        <w:ind w:left="4820"/>
        <w:jc w:val="center"/>
      </w:pPr>
    </w:p>
    <w:p w:rsidR="00367208" w:rsidRDefault="00367208" w:rsidP="00367208">
      <w:pPr>
        <w:pStyle w:val="a5"/>
        <w:spacing w:before="0" w:beforeAutospacing="0" w:after="0" w:afterAutospacing="0"/>
        <w:ind w:left="4820"/>
        <w:jc w:val="center"/>
      </w:pPr>
    </w:p>
    <w:p w:rsidR="00367208" w:rsidRDefault="00367208" w:rsidP="00367208">
      <w:pPr>
        <w:pStyle w:val="a5"/>
        <w:spacing w:before="0" w:beforeAutospacing="0" w:after="0" w:afterAutospacing="0"/>
        <w:ind w:left="4820"/>
        <w:jc w:val="center"/>
      </w:pPr>
    </w:p>
    <w:p w:rsidR="00367208" w:rsidRDefault="00367208" w:rsidP="00367208">
      <w:pPr>
        <w:pStyle w:val="a5"/>
        <w:spacing w:before="0" w:beforeAutospacing="0" w:after="0" w:afterAutospacing="0"/>
        <w:ind w:left="4820"/>
        <w:jc w:val="center"/>
      </w:pPr>
      <w:r>
        <w:t>УТВЕРЖДАЮ</w:t>
      </w:r>
    </w:p>
    <w:p w:rsidR="00367208" w:rsidRDefault="00367208" w:rsidP="00367208">
      <w:pPr>
        <w:pStyle w:val="a5"/>
        <w:spacing w:before="0" w:beforeAutospacing="0" w:after="0" w:afterAutospacing="0"/>
        <w:ind w:left="4820"/>
        <w:jc w:val="center"/>
      </w:pPr>
      <w:r>
        <w:t>Директор ГБПОУ РМЭ «Йошкар-Олинское                художественное училище»</w:t>
      </w:r>
    </w:p>
    <w:p w:rsidR="00367208" w:rsidRDefault="00367208" w:rsidP="00367208">
      <w:pPr>
        <w:pStyle w:val="a5"/>
        <w:spacing w:before="0" w:beforeAutospacing="0" w:after="0" w:afterAutospacing="0"/>
        <w:ind w:left="4820"/>
        <w:jc w:val="center"/>
      </w:pPr>
    </w:p>
    <w:p w:rsidR="00367208" w:rsidRDefault="00367208" w:rsidP="00367208">
      <w:pPr>
        <w:pStyle w:val="a5"/>
        <w:spacing w:before="0" w:beforeAutospacing="0" w:after="0" w:afterAutospacing="0"/>
        <w:ind w:left="4820"/>
        <w:jc w:val="both"/>
      </w:pPr>
      <w:r>
        <w:t xml:space="preserve">______________________     Б.В. </w:t>
      </w:r>
      <w:proofErr w:type="spellStart"/>
      <w:r>
        <w:t>Маклашин</w:t>
      </w:r>
      <w:proofErr w:type="spellEnd"/>
      <w:r>
        <w:t xml:space="preserve">  </w:t>
      </w:r>
    </w:p>
    <w:p w:rsidR="00367208" w:rsidRDefault="00367208" w:rsidP="00367208">
      <w:pPr>
        <w:pStyle w:val="a5"/>
        <w:spacing w:before="0" w:beforeAutospacing="0" w:after="0" w:afterAutospacing="0"/>
        <w:ind w:left="4820"/>
        <w:jc w:val="right"/>
      </w:pPr>
      <w:r>
        <w:t xml:space="preserve">24 апреля 2017 г. </w:t>
      </w:r>
    </w:p>
    <w:p w:rsidR="00D16C78" w:rsidRPr="00591AD3" w:rsidRDefault="00D16C78" w:rsidP="00D16C7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16C78" w:rsidRPr="00591AD3" w:rsidRDefault="00D16C78" w:rsidP="00D16C7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16C78" w:rsidRPr="00591AD3" w:rsidRDefault="00D16C78" w:rsidP="00D16C7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16C78" w:rsidRPr="00591AD3" w:rsidRDefault="00D16C78" w:rsidP="00D16C7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16C78" w:rsidRPr="00591AD3" w:rsidRDefault="00D16C78" w:rsidP="00D16C7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16C78" w:rsidRPr="00591AD3" w:rsidRDefault="00D16C78" w:rsidP="00D16C7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16C78" w:rsidRPr="00591AD3" w:rsidRDefault="00D16C78" w:rsidP="00D16C7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16C78" w:rsidRPr="00591AD3" w:rsidRDefault="00D16C78" w:rsidP="00D16C7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16C78" w:rsidRPr="00367208" w:rsidRDefault="00D16C78" w:rsidP="00367208">
      <w:pPr>
        <w:tabs>
          <w:tab w:val="left" w:pos="4082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367208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П</w:t>
      </w:r>
      <w:r w:rsidR="00367208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ОЛОЖЕНИЕ</w:t>
      </w:r>
      <w:r w:rsidRPr="00367208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 </w:t>
      </w:r>
    </w:p>
    <w:p w:rsidR="00377F1C" w:rsidRDefault="00D16C78" w:rsidP="00367208">
      <w:pPr>
        <w:tabs>
          <w:tab w:val="left" w:pos="4082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367208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о порядке </w:t>
      </w:r>
      <w:r w:rsidR="00377F1C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применения к </w:t>
      </w:r>
      <w:proofErr w:type="gramStart"/>
      <w:r w:rsidR="00377F1C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обучающимся</w:t>
      </w:r>
      <w:proofErr w:type="gramEnd"/>
      <w:r w:rsidR="00377F1C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 и снятия </w:t>
      </w:r>
    </w:p>
    <w:p w:rsidR="00377F1C" w:rsidRDefault="00377F1C" w:rsidP="00367208">
      <w:pPr>
        <w:tabs>
          <w:tab w:val="left" w:pos="4082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с обучающихся мер дисциплинарного взыскания</w:t>
      </w:r>
    </w:p>
    <w:p w:rsidR="00377F1C" w:rsidRDefault="00377F1C" w:rsidP="00367208">
      <w:pPr>
        <w:tabs>
          <w:tab w:val="left" w:pos="4082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367208" w:rsidRPr="00367208" w:rsidRDefault="00367208" w:rsidP="00367208">
      <w:pPr>
        <w:tabs>
          <w:tab w:val="left" w:pos="4082"/>
        </w:tabs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672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(в редакции приказа от 24.04.2017 № 4</w:t>
      </w:r>
      <w:r w:rsidR="00377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Pr="003672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-уд)</w:t>
      </w:r>
    </w:p>
    <w:p w:rsidR="00D16C78" w:rsidRPr="00591AD3" w:rsidRDefault="00D16C78" w:rsidP="00D16C7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16C78" w:rsidRPr="00591AD3" w:rsidRDefault="00D16C78" w:rsidP="00D16C7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16C78" w:rsidRPr="00591AD3" w:rsidRDefault="00D16C78" w:rsidP="00D16C7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16C78" w:rsidRPr="00591AD3" w:rsidRDefault="00D16C78" w:rsidP="00D16C7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16C78" w:rsidRPr="00591AD3" w:rsidRDefault="00D16C78" w:rsidP="00D16C7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16C78" w:rsidRPr="00591AD3" w:rsidRDefault="00D16C78" w:rsidP="00D16C7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16C78" w:rsidRPr="00591AD3" w:rsidRDefault="00D16C78" w:rsidP="00D16C7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16C78" w:rsidRDefault="00D16C78" w:rsidP="00D16C7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16C78" w:rsidRDefault="00D16C78" w:rsidP="00D16C7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67208" w:rsidRPr="00591AD3" w:rsidRDefault="00367208" w:rsidP="00D16C7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16C78" w:rsidRPr="00591AD3" w:rsidRDefault="00D16C78" w:rsidP="00D16C7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16C78" w:rsidRPr="00591AD3" w:rsidRDefault="00D16C78" w:rsidP="00D16C7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16C78" w:rsidRPr="00591AD3" w:rsidRDefault="00D16C78" w:rsidP="00D16C7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16C78" w:rsidRPr="00591AD3" w:rsidRDefault="00D16C78" w:rsidP="00D16C7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16C78" w:rsidRDefault="00D16C78" w:rsidP="00D16C7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67208" w:rsidRPr="00591AD3" w:rsidRDefault="00367208" w:rsidP="00D16C7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16C78" w:rsidRDefault="00D16C78" w:rsidP="00D16C7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F629D" w:rsidRPr="00591AD3" w:rsidRDefault="008F629D" w:rsidP="00D16C7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16C78" w:rsidRPr="00367208" w:rsidRDefault="00D16C78" w:rsidP="00D16C7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720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Йошкар-Ола</w:t>
      </w:r>
    </w:p>
    <w:p w:rsidR="00D16C78" w:rsidRDefault="00D16C78" w:rsidP="00D16C7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720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201</w:t>
      </w:r>
      <w:r w:rsidR="00367208" w:rsidRPr="0036720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</w:t>
      </w:r>
    </w:p>
    <w:p w:rsidR="00377F1C" w:rsidRPr="00377F1C" w:rsidRDefault="00377F1C" w:rsidP="00377F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77F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Общие положения</w:t>
      </w:r>
    </w:p>
    <w:p w:rsidR="00377F1C" w:rsidRPr="00377F1C" w:rsidRDefault="00377F1C" w:rsidP="00377F1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77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1.1. </w:t>
      </w:r>
      <w:proofErr w:type="gramStart"/>
      <w:r w:rsidRPr="00377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Настоящее Положение о порядке применения к обучающимся и снятия с обучающихся мер дисциплинарного взыскания (далее - Положение) устанавливает порядок и правила применения и снятия с обучающихся мер дисциплинарного взыскания к обучающимся Государственного бюджетного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профессионального </w:t>
      </w:r>
      <w:r w:rsidRPr="00377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образовательного учреждения Республики Марий Эл «Йошкар-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Олинское художественное училище</w:t>
      </w:r>
      <w:r w:rsidRPr="00377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 (далее - училище).</w:t>
      </w:r>
      <w:proofErr w:type="gramEnd"/>
    </w:p>
    <w:p w:rsidR="00377F1C" w:rsidRPr="00377F1C" w:rsidRDefault="00377F1C" w:rsidP="00377F1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77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1.2.</w:t>
      </w:r>
      <w:r w:rsidRPr="00377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Положение разработано на основании части 12 статьи 43 Федерального закона от 29 декабря 2012 г. № 273-ФЗ "Об образовании в Росси</w:t>
      </w:r>
      <w:r w:rsidR="005641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йской Федерации", в соответствии</w:t>
      </w:r>
      <w:r w:rsidRPr="00377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641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 </w:t>
      </w:r>
      <w:r w:rsidRPr="00377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приказ</w:t>
      </w:r>
      <w:r w:rsidR="005641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ом</w:t>
      </w:r>
      <w:r w:rsidRPr="00377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Министерства образования и науки Российской Федерации от 15.03.2013г. № 185 "Об утверждении Порядка применения </w:t>
      </w:r>
      <w:proofErr w:type="gramStart"/>
      <w:r w:rsidRPr="00377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</w:t>
      </w:r>
      <w:proofErr w:type="gramEnd"/>
      <w:r w:rsidRPr="00377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обучающимся и снятия с обучающихся мер ди</w:t>
      </w:r>
      <w:r w:rsidR="005641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сциплинарного взыскания", Устава</w:t>
      </w:r>
      <w:r w:rsidRPr="00377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училища.</w:t>
      </w:r>
    </w:p>
    <w:p w:rsidR="00377F1C" w:rsidRPr="00377F1C" w:rsidRDefault="00377F1C" w:rsidP="00377F1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77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1.3.</w:t>
      </w:r>
      <w:r w:rsidRPr="00377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Изменения и дополнения принимаются решением Совета училища по представлению педагогического совета. Утверждаются приказом директора.</w:t>
      </w:r>
    </w:p>
    <w:p w:rsidR="00377F1C" w:rsidRPr="00377F1C" w:rsidRDefault="00377F1C" w:rsidP="00377F1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77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1.4.</w:t>
      </w:r>
      <w:r w:rsidRPr="00377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Меры</w:t>
      </w:r>
      <w:r w:rsidRPr="00377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5641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377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дисциплинарного</w:t>
      </w:r>
      <w:r w:rsidR="005641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377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взыскания</w:t>
      </w:r>
      <w:r w:rsidR="005641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377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</w:t>
      </w:r>
      <w:r w:rsidR="005641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377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применяются</w:t>
      </w:r>
      <w:r w:rsidR="005641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377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 </w:t>
      </w:r>
      <w:proofErr w:type="gramStart"/>
      <w:r w:rsidRPr="00377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обучающимся</w:t>
      </w:r>
      <w:proofErr w:type="gramEnd"/>
      <w:r w:rsidRPr="00377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</w:t>
      </w:r>
    </w:p>
    <w:p w:rsidR="00377F1C" w:rsidRDefault="00377F1C" w:rsidP="00377F1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77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ограниченными возможностями здоровья</w:t>
      </w:r>
      <w:r w:rsidR="005641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(с задержкой психического развития и различными формами умственной отсталости)</w:t>
      </w:r>
      <w:r w:rsidRPr="00377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56418D" w:rsidRPr="00377F1C" w:rsidRDefault="0056418D" w:rsidP="00377F1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77F1C" w:rsidRPr="0056418D" w:rsidRDefault="00377F1C" w:rsidP="005641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641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Условия применения мер дисциплинарного взыскания</w:t>
      </w:r>
    </w:p>
    <w:p w:rsidR="00377F1C" w:rsidRPr="00377F1C" w:rsidRDefault="00377F1C" w:rsidP="00377F1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77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2.1.</w:t>
      </w:r>
      <w:r w:rsidRPr="00377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Порядок применения к</w:t>
      </w:r>
      <w:r w:rsidRPr="00377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proofErr w:type="gramStart"/>
      <w:r w:rsidRPr="00377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обучающимся</w:t>
      </w:r>
      <w:proofErr w:type="gramEnd"/>
      <w:r w:rsidR="005641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377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снятия с</w:t>
      </w:r>
      <w:r w:rsidR="005641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377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обучающихся мер</w:t>
      </w:r>
      <w:r w:rsidR="005641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377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дисциплинарного взыскания определяет правила применения к обучающимся и снятия с обучающихся в училище мер дисциплинарного взыскания.</w:t>
      </w:r>
    </w:p>
    <w:p w:rsidR="00377F1C" w:rsidRPr="00377F1C" w:rsidRDefault="00377F1C" w:rsidP="00377F1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77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2.2.</w:t>
      </w:r>
      <w:r w:rsidR="005641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377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Меры</w:t>
      </w:r>
      <w:r w:rsidR="005641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377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дисциплинарного</w:t>
      </w:r>
      <w:r w:rsidR="005641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377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взыскания</w:t>
      </w:r>
      <w:r w:rsidR="005641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377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применяются за</w:t>
      </w:r>
      <w:r w:rsidR="005641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377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неисполнение или</w:t>
      </w:r>
      <w:r w:rsidR="005641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377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нарушение устава училища, правил внутреннего распорядка, иных локальных нормативных актов по вопросам организации и осуществления образовательной деятельности, на основании ходатайства о нарушении правил проживания в общежитии Колледжа культуры и искусств им. И.С. </w:t>
      </w:r>
      <w:proofErr w:type="spellStart"/>
      <w:r w:rsidRPr="00377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Палантая</w:t>
      </w:r>
      <w:proofErr w:type="spellEnd"/>
      <w:r w:rsidRPr="00377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377F1C" w:rsidRPr="00377F1C" w:rsidRDefault="00377F1C" w:rsidP="00377F1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77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2.4.</w:t>
      </w:r>
      <w:r w:rsidRPr="00377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За совершение дисциплинарного проступка к </w:t>
      </w:r>
      <w:proofErr w:type="gramStart"/>
      <w:r w:rsidRPr="00377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обучающемуся</w:t>
      </w:r>
      <w:proofErr w:type="gramEnd"/>
      <w:r w:rsidRPr="00377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могут быть применены следующие меры дисциплинарного взыскания:</w:t>
      </w:r>
    </w:p>
    <w:p w:rsidR="00377F1C" w:rsidRPr="00377F1C" w:rsidRDefault="00377F1C" w:rsidP="00377F1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77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замечание;</w:t>
      </w:r>
    </w:p>
    <w:p w:rsidR="00377F1C" w:rsidRPr="00377F1C" w:rsidRDefault="00377F1C" w:rsidP="00377F1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77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выговор;</w:t>
      </w:r>
    </w:p>
    <w:p w:rsidR="00377F1C" w:rsidRPr="00377F1C" w:rsidRDefault="00377F1C" w:rsidP="00377F1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77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отчисление.</w:t>
      </w:r>
    </w:p>
    <w:p w:rsidR="00377F1C" w:rsidRPr="00377F1C" w:rsidRDefault="00377F1C" w:rsidP="00377F1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77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2.5.</w:t>
      </w:r>
      <w:r w:rsidRPr="00377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За каждый дисциплинарный проступок может быть применена одна мера дисциплинарного взыскания.</w:t>
      </w:r>
    </w:p>
    <w:p w:rsidR="00377F1C" w:rsidRPr="00377F1C" w:rsidRDefault="00377F1C" w:rsidP="00377F1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77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2.6.</w:t>
      </w:r>
      <w:r w:rsidRPr="00377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При выборе меры дисциплинарного взыскания училище должно учитывать тяжесть дисциплинарного проступка, причины и обстоятельства, при которых он совершен, предшествующее поведение обучающегося, его психофизическое и эмоциональное состояние, а также мнение совета обучающихся, совета родителей.</w:t>
      </w:r>
    </w:p>
    <w:p w:rsidR="00377F1C" w:rsidRPr="00377F1C" w:rsidRDefault="00377F1C" w:rsidP="00377F1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77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2.7.</w:t>
      </w:r>
      <w:r w:rsidRPr="00377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Не допускается применение мер дисциплинарного взыскания к обучающимся во время их болезни, каникул, академического отпуска, отпуска по беременности и родам или отпуска по уходу за ребенком.</w:t>
      </w:r>
    </w:p>
    <w:p w:rsidR="00377F1C" w:rsidRPr="00377F1C" w:rsidRDefault="00377F1C" w:rsidP="00377F1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77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2.8.</w:t>
      </w:r>
      <w:r w:rsidRPr="00377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До применения меры дисциплинарного взыскания училище должно затребовать </w:t>
      </w:r>
      <w:proofErr w:type="gramStart"/>
      <w:r w:rsidRPr="00377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</w:t>
      </w:r>
      <w:proofErr w:type="gramEnd"/>
      <w:r w:rsidRPr="00377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обучающегося письменное объяснение. Если по истечении трех</w:t>
      </w:r>
      <w:r w:rsidR="005641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377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учебных дней указанное объяснение обучающимся не представлено, то составляется соответствующий акт.</w:t>
      </w:r>
    </w:p>
    <w:p w:rsidR="00377F1C" w:rsidRPr="00377F1C" w:rsidRDefault="00377F1C" w:rsidP="00377F1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77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2.9.</w:t>
      </w:r>
      <w:r w:rsidRPr="00377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Отказ или уклонение обучающегося от предоставления им письменного объяснения не является препятствием для применения меры дисциплинарного взыскания.</w:t>
      </w:r>
    </w:p>
    <w:p w:rsidR="00377F1C" w:rsidRPr="00377F1C" w:rsidRDefault="00377F1C" w:rsidP="00377F1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77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2.10.</w:t>
      </w:r>
      <w:r w:rsidRPr="00377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proofErr w:type="gramStart"/>
      <w:r w:rsidRPr="00377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Мера дисциплинарного взыскания применяется не позднее одного месяца со дня обнаружения проступка</w:t>
      </w:r>
      <w:r w:rsidR="0094431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не позднее шести месяцев со дня его совершения</w:t>
      </w:r>
      <w:r w:rsidRPr="00377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не считая времени отсутствия обучающегося, указанного в пункте 2.7. настоящего Порядка, а также времени, необходимого на учет мнения Совета училища, но не более семи учебных дней со дня представления директору училища мотивированного мнения в письменной форме.</w:t>
      </w:r>
      <w:proofErr w:type="gramEnd"/>
    </w:p>
    <w:p w:rsidR="00377F1C" w:rsidRPr="00377F1C" w:rsidRDefault="00377F1C" w:rsidP="00377F1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77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2.11.</w:t>
      </w:r>
      <w:r w:rsidRPr="00377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Отчисление несовершеннолетнего обучающегося, достигшего возраста пятнадцати лет, из училища, как мера дисциплинарного взыскания, допускается за неоднократное совершение дисциплинарных проступков.</w:t>
      </w:r>
    </w:p>
    <w:p w:rsidR="00377F1C" w:rsidRPr="00377F1C" w:rsidRDefault="00377F1C" w:rsidP="00377F1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77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2.12.</w:t>
      </w:r>
      <w:r w:rsidRPr="00377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Отчисление несовершеннолетнего обучающегося как мера дисциплинарного взыскания не применяется, если сроки ранее примененных к обучающемуся мер дисциплинарного взыскания истекли и (</w:t>
      </w:r>
      <w:proofErr w:type="gramStart"/>
      <w:r w:rsidRPr="00377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или) </w:t>
      </w:r>
      <w:proofErr w:type="gramEnd"/>
      <w:r w:rsidRPr="00377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меры дисциплинарного взыскания сняты в установленном порядке.</w:t>
      </w:r>
    </w:p>
    <w:p w:rsidR="00377F1C" w:rsidRPr="00377F1C" w:rsidRDefault="00377F1C" w:rsidP="00377F1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77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2.13.</w:t>
      </w:r>
      <w:r w:rsidRPr="00377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Решение об отчислении обучающихся - детей-сирот,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</w:p>
    <w:p w:rsidR="00377F1C" w:rsidRPr="00377F1C" w:rsidRDefault="00377F1C" w:rsidP="00377F1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77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2.14.</w:t>
      </w:r>
      <w:r w:rsidRPr="00377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Применение к обучающемуся меры дисциплинарного взыскания оформляется приказом, который доводится до обучающегося, несовершеннолетнего обучающегося под роспись в течение трех учебных дней со дня его издания, не считая времени отсутствия обучающегося в училище. Отказ </w:t>
      </w:r>
      <w:proofErr w:type="gramStart"/>
      <w:r w:rsidRPr="00377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обучающегося</w:t>
      </w:r>
      <w:proofErr w:type="gramEnd"/>
      <w:r w:rsidRPr="00377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ознакомиться с указанным приказом (распоряжением) под роспись оформляется соответствующим актом.</w:t>
      </w:r>
    </w:p>
    <w:p w:rsidR="00377F1C" w:rsidRPr="00377F1C" w:rsidRDefault="00377F1C" w:rsidP="00377F1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77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2.15.</w:t>
      </w:r>
      <w:r w:rsidRPr="00377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proofErr w:type="gramStart"/>
      <w:r w:rsidRPr="00377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Обучающийся</w:t>
      </w:r>
      <w:proofErr w:type="gramEnd"/>
      <w:r w:rsidRPr="00377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родители (законные представители) несовершеннолетнего обучающегося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обучающемуся.</w:t>
      </w:r>
    </w:p>
    <w:p w:rsidR="00377F1C" w:rsidRPr="00377F1C" w:rsidRDefault="00377F1C" w:rsidP="00377F1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77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2.16.</w:t>
      </w:r>
      <w:r w:rsidRPr="00377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Решение комиссии по урегулированию споров между участниками образовательных отношений является обязательным для всех участников образовательных отношений и подлежит исполнению в сроки, предусмотренные указанным решением.</w:t>
      </w:r>
    </w:p>
    <w:p w:rsidR="00377F1C" w:rsidRPr="00377F1C" w:rsidRDefault="00377F1C" w:rsidP="00377F1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77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2.17.</w:t>
      </w:r>
      <w:r w:rsidRPr="00377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Решение комиссии по урегулированию споров между участниками образовательных отношений может быть обжаловано в установленном законодательством Российской Федерации порядке.</w:t>
      </w:r>
    </w:p>
    <w:p w:rsidR="00377F1C" w:rsidRPr="00377F1C" w:rsidRDefault="00377F1C" w:rsidP="00377F1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77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2.18.</w:t>
      </w:r>
      <w:r w:rsidRPr="00377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Если в течение года со дня применения меры дисциплинарного взыскания к </w:t>
      </w:r>
      <w:proofErr w:type="gramStart"/>
      <w:r w:rsidRPr="00377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обучающемуся</w:t>
      </w:r>
      <w:proofErr w:type="gramEnd"/>
      <w:r w:rsidRPr="00377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не будет применена новая мера дисциплинарного взыскания, то он считается не имеющим меры дисциплинарного взыскания.</w:t>
      </w:r>
    </w:p>
    <w:p w:rsidR="00377F1C" w:rsidRPr="00367208" w:rsidRDefault="00377F1C" w:rsidP="00377F1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77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2.19.</w:t>
      </w:r>
      <w:r w:rsidRPr="00377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Директор училища на основании решения педсовета до истечения года со дня применения меры дисциплинарного взыскания имеет право снять ее </w:t>
      </w:r>
      <w:proofErr w:type="gramStart"/>
      <w:r w:rsidRPr="00377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proofErr w:type="gramEnd"/>
      <w:r w:rsidRPr="00377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обучающегося</w:t>
      </w:r>
      <w:r w:rsidRPr="00377F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sectPr w:rsidR="00377F1C" w:rsidRPr="00367208" w:rsidSect="008F629D">
      <w:pgSz w:w="11906" w:h="16838"/>
      <w:pgMar w:top="102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57D"/>
    <w:rsid w:val="00097C72"/>
    <w:rsid w:val="00186FA0"/>
    <w:rsid w:val="00257583"/>
    <w:rsid w:val="002E32B7"/>
    <w:rsid w:val="00367208"/>
    <w:rsid w:val="00377F1C"/>
    <w:rsid w:val="00385A46"/>
    <w:rsid w:val="0056418D"/>
    <w:rsid w:val="007056F3"/>
    <w:rsid w:val="00714964"/>
    <w:rsid w:val="00753749"/>
    <w:rsid w:val="007D44DD"/>
    <w:rsid w:val="008C2E29"/>
    <w:rsid w:val="008F1D4F"/>
    <w:rsid w:val="008F629D"/>
    <w:rsid w:val="00944313"/>
    <w:rsid w:val="00960A2D"/>
    <w:rsid w:val="00A20961"/>
    <w:rsid w:val="00AE4BE3"/>
    <w:rsid w:val="00D16C78"/>
    <w:rsid w:val="00DF29D2"/>
    <w:rsid w:val="00E1157D"/>
    <w:rsid w:val="00E2241E"/>
    <w:rsid w:val="00E73149"/>
    <w:rsid w:val="00E87AE7"/>
    <w:rsid w:val="00F01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6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6C7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672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6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6C7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672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707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4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12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58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33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88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91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11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5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88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2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99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1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05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741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4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920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13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750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96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25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84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94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61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20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191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53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4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32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01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30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75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91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649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79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575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7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09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87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61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52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14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49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1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828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0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4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461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57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6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66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1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96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0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05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00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93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47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196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547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107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04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2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02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30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412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05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68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63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937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9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083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85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946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85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53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12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70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406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639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77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87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68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60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22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10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01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94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70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79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41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68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3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13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97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80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6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653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305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638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2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7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32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8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32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07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19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0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36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13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07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96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1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1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85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38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2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42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139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85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93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53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43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42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55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417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83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74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66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173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309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68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61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7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8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95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16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06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6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300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07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84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1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19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36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29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26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07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399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878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37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47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202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6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30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14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73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78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75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5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48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12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60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97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791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73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04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496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05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50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30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64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40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28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29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31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89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00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9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292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680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02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92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68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87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10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973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730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02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1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38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46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62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063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983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410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79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531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76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21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99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71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70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813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39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57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71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50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13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61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13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19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686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373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20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64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631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72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15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21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93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2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020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24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73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489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43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99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762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30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62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0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19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813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62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24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72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40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43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616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87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132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06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67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9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9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23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626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5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760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00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802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738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96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225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47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40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6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467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086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83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765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427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5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22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38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9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01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009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28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75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31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72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86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12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806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4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0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59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10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954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11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77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57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209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585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55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6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83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09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428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98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08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207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13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94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93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92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382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542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78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712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439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20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38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95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1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70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43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06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07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33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3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7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83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61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08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080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1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485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411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03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71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70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45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96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345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271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29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76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8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06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03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66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63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93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12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82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81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63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98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496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42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948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75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12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23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75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23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95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489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08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995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24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13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06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49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90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51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470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53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552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907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3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44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92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30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26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70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7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79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90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68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43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49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78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77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36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22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46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752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19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1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900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04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679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4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520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38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95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71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814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49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564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92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9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24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65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69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15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82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47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29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63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8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84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95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70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93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356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37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84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33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68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41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84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46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02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5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25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5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303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08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23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1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35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93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99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51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02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3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116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270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82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05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52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53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99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7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37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19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93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57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5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70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55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75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011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2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811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05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147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1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303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6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69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234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83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518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24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1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57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39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42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8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88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94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63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41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618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88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88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24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034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26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6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99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34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16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847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26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86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61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166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03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529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83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28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21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65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2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45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38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37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88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68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40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91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5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91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185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87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74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43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38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262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529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62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7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990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94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94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71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799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4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06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96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551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66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06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8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3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54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01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296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66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69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82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67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21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61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124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494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10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30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30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95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53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98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4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37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439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01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475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5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61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03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94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247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408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90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90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84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34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59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51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96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58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695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63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998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26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53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56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020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01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50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58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95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062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85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47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54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31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47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07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43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99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53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00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015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0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218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3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72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260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621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0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582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27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22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03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22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74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70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81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40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71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58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25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00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83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573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90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31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443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8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34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75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44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10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15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40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286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94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11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811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97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95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166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59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24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18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9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3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11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652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79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13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60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891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62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10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0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07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73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38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2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08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03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899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7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10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4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38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818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62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30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08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838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14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39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09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65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78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190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396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60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14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23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44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69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74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9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23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794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37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96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50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15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277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35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20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76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44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68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68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54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3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40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72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26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87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612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883</Words>
  <Characters>5039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Комп)</dc:creator>
  <cp:lastModifiedBy>Комьютер</cp:lastModifiedBy>
  <cp:revision>4</cp:revision>
  <cp:lastPrinted>2017-04-24T09:49:00Z</cp:lastPrinted>
  <dcterms:created xsi:type="dcterms:W3CDTF">2017-04-24T08:46:00Z</dcterms:created>
  <dcterms:modified xsi:type="dcterms:W3CDTF">2017-04-26T06:55:00Z</dcterms:modified>
</cp:coreProperties>
</file>